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03C9C" w14:textId="77777777" w:rsidR="008A64E7" w:rsidRDefault="008A64E7" w:rsidP="008A64E7">
      <w:pPr>
        <w:jc w:val="center"/>
        <w:rPr>
          <w:rFonts w:ascii="Arial Bold" w:hAnsi="Arial Bold" w:cs="Arial"/>
          <w:lang w:eastAsia="en-US"/>
        </w:rPr>
      </w:pPr>
      <w:r>
        <w:rPr>
          <w:rFonts w:ascii="Arial Bold" w:hAnsi="Arial Bold" w:cs="Arial"/>
          <w:noProof/>
          <w:lang w:val="en-US" w:eastAsia="en-US"/>
        </w:rPr>
        <w:drawing>
          <wp:inline distT="0" distB="0" distL="0" distR="0" wp14:anchorId="7676EC88" wp14:editId="4B5D1D75">
            <wp:extent cx="1905000" cy="1905000"/>
            <wp:effectExtent l="0" t="0" r="0" b="0"/>
            <wp:docPr id="1" name="Picture 1" descr="C:\Users\David\Documents\Ace Design\Ace of Clu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Ace Design\Ace of Club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1E3E6" w14:textId="77777777" w:rsidR="008A64E7" w:rsidRPr="00E13D58" w:rsidRDefault="008A64E7" w:rsidP="008A64E7">
      <w:pPr>
        <w:jc w:val="center"/>
        <w:rPr>
          <w:rFonts w:ascii="Arial Bold" w:hAnsi="Arial Bold" w:cs="Arial"/>
          <w:lang w:eastAsia="en-US"/>
        </w:rPr>
      </w:pPr>
    </w:p>
    <w:p w14:paraId="04109D04" w14:textId="77777777" w:rsidR="008A64E7" w:rsidRPr="00E13D58" w:rsidRDefault="008A64E7" w:rsidP="008A64E7">
      <w:pPr>
        <w:jc w:val="center"/>
        <w:rPr>
          <w:rFonts w:ascii="Arial Bold" w:hAnsi="Arial Bold" w:cs="Arial"/>
          <w:b/>
          <w:noProof/>
        </w:rPr>
      </w:pPr>
      <w:r>
        <w:rPr>
          <w:rFonts w:ascii="Arial Bold" w:hAnsi="Arial Bold" w:cs="Arial"/>
          <w:b/>
          <w:noProof/>
        </w:rPr>
        <w:t>ACE</w:t>
      </w:r>
      <w:r w:rsidRPr="00E13D58">
        <w:rPr>
          <w:rFonts w:ascii="Arial Bold" w:hAnsi="Arial Bold" w:cs="Arial"/>
          <w:b/>
          <w:noProof/>
        </w:rPr>
        <w:t xml:space="preserve"> SHOPS - </w:t>
      </w:r>
      <w:r w:rsidRPr="00E13D58">
        <w:rPr>
          <w:rFonts w:ascii="Arial Bold" w:hAnsi="Arial Bold" w:cs="Arial"/>
          <w:lang w:eastAsia="en-US"/>
        </w:rPr>
        <w:t xml:space="preserve">JOB DESCRIPTION </w:t>
      </w:r>
    </w:p>
    <w:p w14:paraId="0C64473F" w14:textId="77777777" w:rsidR="008A64E7" w:rsidRPr="00E13D58" w:rsidRDefault="008A64E7" w:rsidP="008A64E7"/>
    <w:p w14:paraId="7E0DF67A" w14:textId="09A4CB1C" w:rsidR="008A64E7" w:rsidRPr="00E13D58" w:rsidRDefault="008A64E7" w:rsidP="008A64E7">
      <w:pPr>
        <w:jc w:val="both"/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Job Title:</w:t>
      </w:r>
      <w:r w:rsidRPr="00E13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1DA5">
        <w:rPr>
          <w:rFonts w:ascii="Arial" w:hAnsi="Arial" w:cs="Arial"/>
          <w:sz w:val="22"/>
          <w:szCs w:val="22"/>
        </w:rPr>
        <w:t>Charity Shop Assistant</w:t>
      </w:r>
    </w:p>
    <w:p w14:paraId="78B5A82B" w14:textId="77777777" w:rsidR="008A64E7" w:rsidRPr="00E13D58" w:rsidRDefault="008A64E7" w:rsidP="008A64E7">
      <w:pPr>
        <w:jc w:val="both"/>
        <w:rPr>
          <w:rFonts w:ascii="Arial" w:hAnsi="Arial" w:cs="Arial"/>
          <w:sz w:val="22"/>
          <w:szCs w:val="22"/>
        </w:rPr>
      </w:pPr>
    </w:p>
    <w:p w14:paraId="6C017194" w14:textId="7D9711DB" w:rsidR="008A64E7" w:rsidRPr="00E13D58" w:rsidRDefault="008A64E7" w:rsidP="00A12B29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</w:t>
      </w:r>
      <w:r w:rsidRPr="00E13D58">
        <w:rPr>
          <w:rFonts w:ascii="Arial" w:hAnsi="Arial" w:cs="Arial"/>
          <w:b/>
          <w:sz w:val="22"/>
          <w:szCs w:val="22"/>
        </w:rPr>
        <w:t>:</w:t>
      </w:r>
      <w:r w:rsidRPr="00E13D58">
        <w:rPr>
          <w:rFonts w:ascii="Arial" w:hAnsi="Arial" w:cs="Arial"/>
          <w:b/>
          <w:sz w:val="22"/>
          <w:szCs w:val="22"/>
        </w:rPr>
        <w:tab/>
      </w:r>
      <w:r w:rsidR="004A1DA5">
        <w:rPr>
          <w:rFonts w:ascii="Arial" w:hAnsi="Arial" w:cs="Arial"/>
          <w:sz w:val="22"/>
          <w:szCs w:val="22"/>
        </w:rPr>
        <w:t>Part Time  (2</w:t>
      </w:r>
      <w:r>
        <w:rPr>
          <w:rFonts w:ascii="Arial" w:hAnsi="Arial" w:cs="Arial"/>
          <w:sz w:val="22"/>
          <w:szCs w:val="22"/>
        </w:rPr>
        <w:t>0 hours per week)</w:t>
      </w:r>
      <w:r w:rsidRPr="00E13D58">
        <w:rPr>
          <w:rFonts w:ascii="Arial" w:hAnsi="Arial" w:cs="Arial"/>
          <w:sz w:val="22"/>
          <w:szCs w:val="22"/>
        </w:rPr>
        <w:t xml:space="preserve"> </w:t>
      </w:r>
      <w:r w:rsidR="00A12B29">
        <w:rPr>
          <w:rFonts w:ascii="Arial" w:hAnsi="Arial" w:cs="Arial"/>
          <w:sz w:val="22"/>
          <w:szCs w:val="22"/>
        </w:rPr>
        <w:t>. Working on a rota including regular weekends and bank holidays.</w:t>
      </w:r>
    </w:p>
    <w:p w14:paraId="0E6F33A1" w14:textId="77777777" w:rsidR="008A64E7" w:rsidRPr="00E13D58" w:rsidRDefault="008A64E7" w:rsidP="008A64E7">
      <w:pPr>
        <w:jc w:val="both"/>
        <w:rPr>
          <w:rFonts w:ascii="Arial" w:hAnsi="Arial" w:cs="Arial"/>
          <w:b/>
          <w:sz w:val="22"/>
          <w:szCs w:val="22"/>
        </w:rPr>
      </w:pPr>
    </w:p>
    <w:p w14:paraId="5B1C5A83" w14:textId="77777777" w:rsidR="008A64E7" w:rsidRPr="00504084" w:rsidRDefault="008A64E7" w:rsidP="008A64E7">
      <w:pPr>
        <w:jc w:val="both"/>
        <w:rPr>
          <w:rFonts w:ascii="Arial" w:hAnsi="Arial" w:cs="Arial"/>
          <w:i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Reports to:</w:t>
      </w:r>
      <w:r w:rsidRPr="00E13D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Ace Shop Manager</w:t>
      </w:r>
    </w:p>
    <w:p w14:paraId="69C9482D" w14:textId="77777777" w:rsidR="008A64E7" w:rsidRPr="00504084" w:rsidRDefault="008A64E7" w:rsidP="008A64E7">
      <w:pPr>
        <w:jc w:val="both"/>
        <w:rPr>
          <w:rFonts w:ascii="Arial" w:hAnsi="Arial" w:cs="Arial"/>
          <w:i/>
          <w:sz w:val="22"/>
          <w:szCs w:val="22"/>
        </w:rPr>
      </w:pPr>
    </w:p>
    <w:p w14:paraId="69E2D876" w14:textId="197A168A" w:rsidR="008A64E7" w:rsidRPr="00504084" w:rsidRDefault="008A64E7" w:rsidP="008A64E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504084">
        <w:rPr>
          <w:rFonts w:ascii="Arial" w:hAnsi="Arial" w:cs="Arial"/>
          <w:b/>
          <w:sz w:val="22"/>
          <w:szCs w:val="22"/>
        </w:rPr>
        <w:t>Responsible for</w:t>
      </w:r>
      <w:r w:rsidRPr="00504084">
        <w:rPr>
          <w:rFonts w:ascii="Arial" w:hAnsi="Arial" w:cs="Arial"/>
          <w:sz w:val="22"/>
          <w:szCs w:val="22"/>
        </w:rPr>
        <w:t>:</w:t>
      </w:r>
      <w:r w:rsidR="004A1DA5">
        <w:rPr>
          <w:rFonts w:ascii="Arial" w:hAnsi="Arial" w:cs="Arial"/>
          <w:sz w:val="22"/>
          <w:szCs w:val="22"/>
        </w:rPr>
        <w:tab/>
      </w:r>
      <w:r w:rsidRPr="00504084">
        <w:rPr>
          <w:rFonts w:ascii="Arial" w:hAnsi="Arial" w:cs="Arial"/>
          <w:sz w:val="22"/>
          <w:szCs w:val="22"/>
        </w:rPr>
        <w:t xml:space="preserve"> Volunteers</w:t>
      </w:r>
    </w:p>
    <w:p w14:paraId="3E971935" w14:textId="77777777" w:rsidR="008A64E7" w:rsidRPr="00E13D58" w:rsidRDefault="008A64E7" w:rsidP="008A64E7">
      <w:pPr>
        <w:jc w:val="both"/>
        <w:rPr>
          <w:rFonts w:ascii="Arial" w:hAnsi="Arial" w:cs="Arial"/>
          <w:sz w:val="22"/>
          <w:szCs w:val="22"/>
        </w:rPr>
      </w:pPr>
    </w:p>
    <w:p w14:paraId="45AEE723" w14:textId="7BAD1D07" w:rsidR="008A64E7" w:rsidRDefault="008A64E7" w:rsidP="008A64E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Salary:</w:t>
      </w:r>
      <w:r w:rsidRPr="00E13D58">
        <w:tab/>
      </w:r>
      <w:r>
        <w:rPr>
          <w:rFonts w:ascii="Arial" w:hAnsi="Arial" w:cs="Arial"/>
          <w:sz w:val="22"/>
          <w:szCs w:val="22"/>
        </w:rPr>
        <w:t>£</w:t>
      </w:r>
      <w:r w:rsidR="004A1DA5">
        <w:rPr>
          <w:rFonts w:ascii="Arial" w:hAnsi="Arial" w:cs="Arial"/>
          <w:sz w:val="22"/>
          <w:szCs w:val="22"/>
        </w:rPr>
        <w:t xml:space="preserve">9,152 </w:t>
      </w:r>
      <w:r w:rsidRPr="00E13D58">
        <w:rPr>
          <w:rFonts w:ascii="Arial" w:hAnsi="Arial" w:cs="Arial"/>
          <w:sz w:val="22"/>
          <w:szCs w:val="22"/>
        </w:rPr>
        <w:t xml:space="preserve"> per annum </w:t>
      </w:r>
      <w:r w:rsidR="004A1DA5">
        <w:rPr>
          <w:rFonts w:ascii="Arial" w:hAnsi="Arial" w:cs="Arial"/>
          <w:sz w:val="22"/>
          <w:szCs w:val="22"/>
        </w:rPr>
        <w:t xml:space="preserve">(£8.80 per hour) </w:t>
      </w:r>
    </w:p>
    <w:p w14:paraId="13DB250A" w14:textId="2EBF8516" w:rsidR="00A12B29" w:rsidRDefault="00A12B29" w:rsidP="00A12B29">
      <w:pPr>
        <w:jc w:val="both"/>
        <w:rPr>
          <w:rFonts w:ascii="Arial" w:hAnsi="Arial" w:cs="Arial"/>
          <w:b/>
          <w:sz w:val="22"/>
          <w:szCs w:val="22"/>
        </w:rPr>
      </w:pPr>
    </w:p>
    <w:p w14:paraId="61E5FE3B" w14:textId="77777777" w:rsidR="008A64E7" w:rsidRDefault="008A64E7" w:rsidP="008A64E7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4F571970" w14:textId="4AF3E86F" w:rsidR="008A64E7" w:rsidRDefault="008A64E7" w:rsidP="008A64E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Holiday:                     </w:t>
      </w:r>
      <w:r w:rsidR="004A1DA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Days Annual Leave (inclusive of time in lieu for bank holidays)</w:t>
      </w:r>
    </w:p>
    <w:p w14:paraId="5B77CF21" w14:textId="77777777" w:rsidR="008A64E7" w:rsidRDefault="008A64E7" w:rsidP="008A64E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1E51FEFB" w14:textId="77777777" w:rsidR="008A64E7" w:rsidRPr="00012FDC" w:rsidRDefault="008A64E7" w:rsidP="008A64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Length:      </w:t>
      </w:r>
      <w:r>
        <w:rPr>
          <w:rFonts w:ascii="Arial" w:hAnsi="Arial" w:cs="Arial"/>
          <w:sz w:val="22"/>
          <w:szCs w:val="22"/>
        </w:rPr>
        <w:t>Permanent</w:t>
      </w:r>
    </w:p>
    <w:p w14:paraId="4AAF9C6E" w14:textId="77777777" w:rsidR="008A64E7" w:rsidRPr="00E13D58" w:rsidRDefault="008A64E7" w:rsidP="008A64E7">
      <w:pPr>
        <w:rPr>
          <w:lang w:eastAsia="en-US"/>
        </w:rPr>
      </w:pPr>
    </w:p>
    <w:p w14:paraId="4E10F91C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Ace Of Clubs is a day centre for homeless and vulnerable people, providing a a warm welcome, lunch and practical support to over 80 people a day. </w:t>
      </w:r>
    </w:p>
    <w:p w14:paraId="7C317625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14:paraId="108E5484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There are two Ace Shops whose purpose is to raise funds for the work and development of Ace of Clubs. Depending on location the shops can be open 7 days a week.  They mostly sell second hand goods from donations by people from the local community.</w:t>
      </w:r>
    </w:p>
    <w:p w14:paraId="3F4D1529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14:paraId="0B318B22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The Ace Shops Team is made up of 1 manager, 2 Deputy Managers, 2 Shop Assistants, and volunteers. </w:t>
      </w:r>
    </w:p>
    <w:p w14:paraId="06B3448A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14:paraId="2659038D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  <w:r w:rsidRPr="00E13D58">
        <w:rPr>
          <w:rFonts w:ascii="Arial" w:hAnsi="Arial" w:cs="Arial"/>
          <w:b/>
          <w:bCs/>
          <w:lang w:eastAsia="en-US"/>
        </w:rPr>
        <w:t>Purpose of Post</w:t>
      </w:r>
    </w:p>
    <w:p w14:paraId="3FEA1283" w14:textId="77777777" w:rsidR="008A64E7" w:rsidRPr="00E13D58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14:paraId="11D500B6" w14:textId="6F1F602A" w:rsidR="008A64E7" w:rsidRPr="0083242F" w:rsidRDefault="008A64E7" w:rsidP="008A64E7">
      <w:pPr>
        <w:rPr>
          <w:rFonts w:ascii="Arial" w:hAnsi="Arial" w:cs="Arial"/>
          <w:b/>
          <w:sz w:val="22"/>
          <w:szCs w:val="22"/>
        </w:rPr>
      </w:pPr>
      <w:r w:rsidRPr="0083242F">
        <w:rPr>
          <w:rFonts w:ascii="Arial" w:hAnsi="Arial" w:cs="Arial"/>
          <w:b/>
          <w:sz w:val="22"/>
          <w:szCs w:val="22"/>
        </w:rPr>
        <w:t xml:space="preserve">The </w:t>
      </w:r>
      <w:r w:rsidR="004A1DA5">
        <w:rPr>
          <w:rFonts w:ascii="Arial" w:hAnsi="Arial" w:cs="Arial"/>
          <w:b/>
          <w:sz w:val="22"/>
          <w:szCs w:val="22"/>
        </w:rPr>
        <w:t>Shop Assistant</w:t>
      </w:r>
      <w:r w:rsidRPr="0083242F">
        <w:rPr>
          <w:rFonts w:ascii="Arial" w:hAnsi="Arial" w:cs="Arial"/>
          <w:b/>
          <w:sz w:val="22"/>
          <w:szCs w:val="22"/>
        </w:rPr>
        <w:t xml:space="preserve"> is responsible for:</w:t>
      </w:r>
    </w:p>
    <w:p w14:paraId="6682FA5E" w14:textId="77777777" w:rsidR="00146B04" w:rsidRDefault="008A64E7" w:rsidP="00146B0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aspects of </w:t>
      </w:r>
      <w:r w:rsidR="00146B04">
        <w:rPr>
          <w:rFonts w:ascii="Arial" w:hAnsi="Arial" w:cs="Arial"/>
          <w:sz w:val="22"/>
          <w:szCs w:val="22"/>
        </w:rPr>
        <w:t xml:space="preserve">day to day running of </w:t>
      </w:r>
      <w:r>
        <w:rPr>
          <w:rFonts w:ascii="Arial" w:hAnsi="Arial" w:cs="Arial"/>
          <w:sz w:val="22"/>
          <w:szCs w:val="22"/>
        </w:rPr>
        <w:t>an Ace Shop when on shift.</w:t>
      </w:r>
      <w:r w:rsidR="00146B04" w:rsidRPr="00146B04">
        <w:rPr>
          <w:rFonts w:ascii="Arial" w:hAnsi="Arial" w:cs="Arial"/>
          <w:sz w:val="22"/>
          <w:szCs w:val="22"/>
        </w:rPr>
        <w:t xml:space="preserve"> </w:t>
      </w:r>
    </w:p>
    <w:p w14:paraId="2B8A8678" w14:textId="705AC325" w:rsidR="00B96974" w:rsidRPr="00B96974" w:rsidRDefault="00B96974" w:rsidP="00B969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</w:t>
      </w:r>
      <w:r w:rsidRPr="00E13D58">
        <w:rPr>
          <w:rFonts w:ascii="Arial" w:hAnsi="Arial" w:cs="Arial"/>
          <w:sz w:val="22"/>
          <w:szCs w:val="22"/>
        </w:rPr>
        <w:t xml:space="preserve">excellent customer service </w:t>
      </w:r>
    </w:p>
    <w:p w14:paraId="338906C8" w14:textId="35AE19D1" w:rsidR="008A64E7" w:rsidRPr="00146B04" w:rsidRDefault="00146B04" w:rsidP="008C30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6B04">
        <w:rPr>
          <w:rFonts w:ascii="Arial" w:hAnsi="Arial" w:cs="Arial"/>
          <w:sz w:val="22"/>
          <w:szCs w:val="22"/>
        </w:rPr>
        <w:t>Supporting the Ace Shop Manager and deputy managers, working under their guidance and direction.</w:t>
      </w:r>
    </w:p>
    <w:p w14:paraId="6D7689F9" w14:textId="77777777" w:rsidR="008A64E7" w:rsidRDefault="008A64E7" w:rsidP="008A64E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Representing Ace Shops and </w:t>
      </w:r>
      <w:r w:rsidRPr="00A67755">
        <w:rPr>
          <w:rFonts w:ascii="Arial" w:hAnsi="Arial" w:cs="Arial"/>
          <w:sz w:val="22"/>
          <w:szCs w:val="22"/>
        </w:rPr>
        <w:t>Ace of Clubs</w:t>
      </w:r>
      <w:r w:rsidRPr="00E13D58">
        <w:rPr>
          <w:rFonts w:ascii="Arial" w:hAnsi="Arial" w:cs="Arial"/>
          <w:sz w:val="22"/>
          <w:szCs w:val="22"/>
        </w:rPr>
        <w:t xml:space="preserve"> in a professional manner</w:t>
      </w:r>
    </w:p>
    <w:p w14:paraId="2E14A655" w14:textId="2A63C23C" w:rsidR="008A64E7" w:rsidRDefault="00146B04" w:rsidP="008A64E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Supporting and directing </w:t>
      </w:r>
      <w:r w:rsidR="008A64E7">
        <w:rPr>
          <w:rFonts w:ascii="Arial" w:hAnsi="Arial" w:cs="Arial"/>
          <w:sz w:val="22"/>
          <w:szCs w:val="22"/>
        </w:rPr>
        <w:t>volunteers</w:t>
      </w:r>
    </w:p>
    <w:p w14:paraId="693DE324" w14:textId="77777777" w:rsidR="008A64E7" w:rsidRPr="00E13D58" w:rsidRDefault="008A64E7" w:rsidP="008A64E7">
      <w:pPr>
        <w:rPr>
          <w:rFonts w:ascii="Arial" w:hAnsi="Arial" w:cs="Arial"/>
        </w:rPr>
      </w:pPr>
    </w:p>
    <w:p w14:paraId="063FDB3C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14:paraId="5ACA49A3" w14:textId="77777777" w:rsidR="008A64E7" w:rsidRDefault="008A64E7" w:rsidP="008A64E7">
      <w:pPr>
        <w:keepNext/>
        <w:outlineLvl w:val="0"/>
        <w:rPr>
          <w:rFonts w:ascii="Arial" w:hAnsi="Arial" w:cs="Arial"/>
          <w:b/>
          <w:bCs/>
          <w:lang w:eastAsia="en-US"/>
        </w:rPr>
      </w:pPr>
      <w:r w:rsidRPr="00E13D58">
        <w:rPr>
          <w:rFonts w:ascii="Arial" w:hAnsi="Arial" w:cs="Arial"/>
          <w:b/>
          <w:bCs/>
          <w:lang w:eastAsia="en-US"/>
        </w:rPr>
        <w:t>Main Responsibilities</w:t>
      </w:r>
    </w:p>
    <w:p w14:paraId="7C4C564F" w14:textId="77777777" w:rsidR="008A64E7" w:rsidRDefault="008A64E7" w:rsidP="008A64E7">
      <w:pPr>
        <w:rPr>
          <w:rFonts w:ascii="Arial" w:hAnsi="Arial" w:cs="Arial"/>
          <w:b/>
          <w:sz w:val="22"/>
          <w:szCs w:val="22"/>
        </w:rPr>
      </w:pPr>
    </w:p>
    <w:p w14:paraId="17981AF9" w14:textId="77777777" w:rsidR="008A64E7" w:rsidRPr="00E13D58" w:rsidRDefault="008A64E7" w:rsidP="008A64E7">
      <w:pPr>
        <w:rPr>
          <w:rFonts w:ascii="Arial" w:hAnsi="Arial" w:cs="Arial"/>
          <w:b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Customer service</w:t>
      </w:r>
    </w:p>
    <w:p w14:paraId="176E14EF" w14:textId="77777777" w:rsidR="00CF5012" w:rsidRDefault="008A64E7" w:rsidP="00CF50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 xml:space="preserve">Ensure the highest standards </w:t>
      </w:r>
      <w:r w:rsidR="00CF5012">
        <w:rPr>
          <w:rFonts w:ascii="Arial" w:hAnsi="Arial" w:cs="Arial"/>
          <w:sz w:val="22"/>
          <w:szCs w:val="22"/>
        </w:rPr>
        <w:t>of care and service to customer</w:t>
      </w:r>
    </w:p>
    <w:p w14:paraId="543A2ECC" w14:textId="6E6EE68B" w:rsidR="00146B04" w:rsidRPr="00CF5012" w:rsidRDefault="00D22BFD" w:rsidP="00CF50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5012">
        <w:rPr>
          <w:rFonts w:ascii="Arial" w:hAnsi="Arial" w:cs="Arial"/>
          <w:sz w:val="22"/>
          <w:szCs w:val="22"/>
        </w:rPr>
        <w:t>Create a pleasant environment for customers, staff and volunteers</w:t>
      </w:r>
    </w:p>
    <w:p w14:paraId="6C3C8F50" w14:textId="77777777" w:rsidR="008A64E7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 information with customers about the aims and activities of Ace of Clubs.</w:t>
      </w:r>
    </w:p>
    <w:p w14:paraId="53EBD729" w14:textId="49877F23" w:rsidR="004A4D7A" w:rsidRPr="00E13D58" w:rsidRDefault="004A4D7A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 issues with and complaints from customers in a professional manner.</w:t>
      </w:r>
    </w:p>
    <w:p w14:paraId="6A52E420" w14:textId="77777777" w:rsidR="008A64E7" w:rsidRDefault="008A64E7" w:rsidP="008A64E7">
      <w:pPr>
        <w:rPr>
          <w:rFonts w:ascii="Arial" w:hAnsi="Arial" w:cs="Arial"/>
          <w:b/>
          <w:sz w:val="22"/>
          <w:szCs w:val="22"/>
        </w:rPr>
      </w:pPr>
    </w:p>
    <w:p w14:paraId="09068768" w14:textId="43BD0F4C" w:rsidR="008A64E7" w:rsidRPr="00E13D58" w:rsidRDefault="00513802" w:rsidP="008A64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Stock, Sales and  merchandising</w:t>
      </w:r>
    </w:p>
    <w:p w14:paraId="3177173D" w14:textId="10DD740F" w:rsidR="00513802" w:rsidRDefault="00513802" w:rsidP="00513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3802">
        <w:rPr>
          <w:rFonts w:ascii="Arial" w:hAnsi="Arial" w:cs="Arial"/>
          <w:sz w:val="22"/>
          <w:szCs w:val="22"/>
        </w:rPr>
        <w:t>Ensure all stock is presented properly</w:t>
      </w:r>
      <w:r>
        <w:rPr>
          <w:rFonts w:ascii="Arial" w:hAnsi="Arial" w:cs="Arial"/>
          <w:sz w:val="22"/>
          <w:szCs w:val="22"/>
        </w:rPr>
        <w:t>, undertaking tasks such as steaming, cleaning and display of items for sale.</w:t>
      </w:r>
    </w:p>
    <w:p w14:paraId="4DF3C553" w14:textId="4AA874B2" w:rsidR="00513802" w:rsidRPr="00513802" w:rsidRDefault="00513802" w:rsidP="00513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6B04">
        <w:rPr>
          <w:rFonts w:ascii="Arial" w:hAnsi="Arial" w:cs="Arial"/>
          <w:sz w:val="22"/>
          <w:szCs w:val="22"/>
        </w:rPr>
        <w:t>Supporting managers to ensure high standards of window display and internal presentation throughout the shop</w:t>
      </w:r>
    </w:p>
    <w:p w14:paraId="75099D6F" w14:textId="02541D34" w:rsidR="00513802" w:rsidRDefault="00513802" w:rsidP="005138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46B04">
        <w:rPr>
          <w:rFonts w:ascii="Arial" w:hAnsi="Arial" w:cs="Arial"/>
          <w:sz w:val="22"/>
          <w:szCs w:val="22"/>
        </w:rPr>
        <w:t>Ensuring high standards of housekeeping and cleanliness throughout the shop</w:t>
      </w:r>
      <w:r>
        <w:rPr>
          <w:rFonts w:ascii="Arial" w:hAnsi="Arial" w:cs="Arial"/>
          <w:sz w:val="22"/>
          <w:szCs w:val="22"/>
        </w:rPr>
        <w:t>, through following daily and weekly tas</w:t>
      </w:r>
      <w:r w:rsidR="0095117A">
        <w:rPr>
          <w:rFonts w:ascii="Arial" w:hAnsi="Arial" w:cs="Arial"/>
          <w:sz w:val="22"/>
          <w:szCs w:val="22"/>
        </w:rPr>
        <w:t>k lists, while using initiative.</w:t>
      </w:r>
    </w:p>
    <w:p w14:paraId="28B9D8A4" w14:textId="23EBE141" w:rsidR="008A64E7" w:rsidRDefault="00513802" w:rsidP="0051380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agreed guidelines in relation to pricing, rotation and discounting of stock to ensure maximum value from sales</w:t>
      </w:r>
    </w:p>
    <w:p w14:paraId="7CB8D47B" w14:textId="6DDA27EE" w:rsidR="008A64E7" w:rsidRDefault="00513802" w:rsidP="008A64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initiatives and promotions aimed at increasing footfall and sales.</w:t>
      </w:r>
    </w:p>
    <w:p w14:paraId="59BC68C5" w14:textId="4700A343" w:rsidR="008A64E7" w:rsidRDefault="008A64E7" w:rsidP="008A64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B7175">
        <w:rPr>
          <w:rFonts w:ascii="Arial" w:hAnsi="Arial" w:cs="Arial"/>
          <w:sz w:val="22"/>
          <w:szCs w:val="22"/>
        </w:rPr>
        <w:t>Actively support Ace of Clubs fundraising activities</w:t>
      </w:r>
    </w:p>
    <w:p w14:paraId="7E841435" w14:textId="515C623C" w:rsidR="00513802" w:rsidRPr="000B7175" w:rsidRDefault="00513802" w:rsidP="00513802">
      <w:pPr>
        <w:rPr>
          <w:rFonts w:ascii="Arial" w:hAnsi="Arial" w:cs="Arial"/>
          <w:sz w:val="22"/>
          <w:szCs w:val="22"/>
        </w:rPr>
      </w:pPr>
    </w:p>
    <w:p w14:paraId="2C0C3199" w14:textId="77777777" w:rsidR="008A64E7" w:rsidRPr="00E13D58" w:rsidRDefault="008A64E7" w:rsidP="008A64E7">
      <w:pPr>
        <w:rPr>
          <w:rFonts w:ascii="Arial" w:hAnsi="Arial" w:cs="Arial"/>
          <w:sz w:val="22"/>
          <w:szCs w:val="22"/>
        </w:rPr>
      </w:pPr>
    </w:p>
    <w:p w14:paraId="6AD780DD" w14:textId="77777777" w:rsidR="008A64E7" w:rsidRPr="00E13D58" w:rsidRDefault="008A64E7" w:rsidP="008A64E7">
      <w:pPr>
        <w:rPr>
          <w:rFonts w:ascii="Arial" w:hAnsi="Arial" w:cs="Arial"/>
          <w:b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Stock generation</w:t>
      </w:r>
      <w:r>
        <w:rPr>
          <w:rFonts w:ascii="Arial" w:hAnsi="Arial" w:cs="Arial"/>
          <w:b/>
          <w:sz w:val="22"/>
          <w:szCs w:val="22"/>
        </w:rPr>
        <w:t xml:space="preserve"> and management</w:t>
      </w:r>
    </w:p>
    <w:p w14:paraId="687786A8" w14:textId="2606E540" w:rsidR="008A64E7" w:rsidRPr="00E13D58" w:rsidRDefault="008A64E7" w:rsidP="008A64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Actively encourage donations of appropriate goods from the public</w:t>
      </w:r>
      <w:r w:rsidR="00630F22">
        <w:rPr>
          <w:rFonts w:ascii="Arial" w:hAnsi="Arial" w:cs="Arial"/>
          <w:sz w:val="22"/>
          <w:szCs w:val="22"/>
        </w:rPr>
        <w:t>.</w:t>
      </w:r>
    </w:p>
    <w:p w14:paraId="2E76938A" w14:textId="26B7F1D7" w:rsidR="00630F22" w:rsidRDefault="00513802" w:rsidP="00630F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</w:t>
      </w:r>
      <w:r w:rsidR="00630F22">
        <w:rPr>
          <w:rFonts w:ascii="Arial" w:hAnsi="Arial" w:cs="Arial"/>
          <w:sz w:val="22"/>
          <w:szCs w:val="22"/>
        </w:rPr>
        <w:t>ment agreed guidelines in s</w:t>
      </w:r>
      <w:r w:rsidR="008A64E7">
        <w:rPr>
          <w:rFonts w:ascii="Arial" w:hAnsi="Arial" w:cs="Arial"/>
          <w:sz w:val="22"/>
          <w:szCs w:val="22"/>
        </w:rPr>
        <w:t xml:space="preserve">orting donated goods to </w:t>
      </w:r>
      <w:r w:rsidR="00630F22">
        <w:rPr>
          <w:rFonts w:ascii="Arial" w:hAnsi="Arial" w:cs="Arial"/>
          <w:sz w:val="22"/>
          <w:szCs w:val="22"/>
        </w:rPr>
        <w:t>separate</w:t>
      </w:r>
      <w:r w:rsidR="008A64E7">
        <w:rPr>
          <w:rFonts w:ascii="Arial" w:hAnsi="Arial" w:cs="Arial"/>
          <w:sz w:val="22"/>
          <w:szCs w:val="22"/>
        </w:rPr>
        <w:t xml:space="preserve"> saleable items</w:t>
      </w:r>
      <w:r w:rsidR="00630F22">
        <w:rPr>
          <w:rFonts w:ascii="Arial" w:hAnsi="Arial" w:cs="Arial"/>
          <w:sz w:val="22"/>
          <w:szCs w:val="22"/>
        </w:rPr>
        <w:t xml:space="preserve"> from items for ragging or disposal. </w:t>
      </w:r>
    </w:p>
    <w:p w14:paraId="79C58A90" w14:textId="7F53652B" w:rsidR="00630F22" w:rsidRPr="00630F22" w:rsidRDefault="00630F22" w:rsidP="00630F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 promptly and systematically with donation</w:t>
      </w:r>
      <w:r w:rsidR="001849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ensure the </w:t>
      </w:r>
      <w:r w:rsidR="001849C2">
        <w:rPr>
          <w:rFonts w:ascii="Arial" w:hAnsi="Arial" w:cs="Arial"/>
          <w:sz w:val="22"/>
          <w:szCs w:val="22"/>
        </w:rPr>
        <w:t xml:space="preserve">rapid preparation of items for sale, while </w:t>
      </w:r>
      <w:r>
        <w:rPr>
          <w:rFonts w:ascii="Arial" w:hAnsi="Arial" w:cs="Arial"/>
          <w:sz w:val="22"/>
          <w:szCs w:val="22"/>
        </w:rPr>
        <w:t>prevent</w:t>
      </w:r>
      <w:r w:rsidR="001849C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</w:t>
      </w:r>
      <w:r w:rsidR="001849C2">
        <w:rPr>
          <w:rFonts w:ascii="Arial" w:hAnsi="Arial" w:cs="Arial"/>
          <w:sz w:val="22"/>
          <w:szCs w:val="22"/>
        </w:rPr>
        <w:t>build-up of items for disposal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D6C574" w14:textId="77777777" w:rsidR="008A64E7" w:rsidRDefault="008A64E7" w:rsidP="00630F22">
      <w:pPr>
        <w:ind w:left="360"/>
        <w:rPr>
          <w:rFonts w:ascii="Arial" w:hAnsi="Arial" w:cs="Arial"/>
          <w:sz w:val="22"/>
          <w:szCs w:val="22"/>
        </w:rPr>
      </w:pPr>
    </w:p>
    <w:p w14:paraId="1861C69D" w14:textId="77777777" w:rsidR="008A64E7" w:rsidRPr="00E13D58" w:rsidRDefault="008A64E7" w:rsidP="008A64E7">
      <w:pPr>
        <w:rPr>
          <w:rFonts w:ascii="Arial" w:hAnsi="Arial" w:cs="Arial"/>
          <w:sz w:val="22"/>
          <w:szCs w:val="22"/>
        </w:rPr>
      </w:pPr>
    </w:p>
    <w:p w14:paraId="7A0D35D8" w14:textId="04057F8C" w:rsidR="008A64E7" w:rsidRPr="00E13D58" w:rsidRDefault="00710755" w:rsidP="008A64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working</w:t>
      </w:r>
    </w:p>
    <w:p w14:paraId="67D7A43D" w14:textId="5AACA8A4" w:rsidR="008A64E7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CF3608">
        <w:rPr>
          <w:rFonts w:ascii="Arial" w:hAnsi="Arial" w:cs="Arial"/>
          <w:sz w:val="22"/>
          <w:szCs w:val="22"/>
        </w:rPr>
        <w:t>colleagues</w:t>
      </w:r>
      <w:r w:rsidR="004E7FCC">
        <w:rPr>
          <w:rFonts w:ascii="Arial" w:hAnsi="Arial" w:cs="Arial"/>
          <w:sz w:val="22"/>
          <w:szCs w:val="22"/>
        </w:rPr>
        <w:t xml:space="preserve"> </w:t>
      </w:r>
      <w:r w:rsidRPr="00E13D58">
        <w:rPr>
          <w:rFonts w:ascii="Arial" w:hAnsi="Arial" w:cs="Arial"/>
          <w:sz w:val="22"/>
          <w:szCs w:val="22"/>
        </w:rPr>
        <w:t>and volunteers</w:t>
      </w:r>
      <w:r>
        <w:rPr>
          <w:rFonts w:ascii="Arial" w:hAnsi="Arial" w:cs="Arial"/>
          <w:sz w:val="22"/>
          <w:szCs w:val="22"/>
        </w:rPr>
        <w:t xml:space="preserve">, taking on </w:t>
      </w:r>
      <w:r w:rsidR="004E7FCC">
        <w:rPr>
          <w:rFonts w:ascii="Arial" w:hAnsi="Arial" w:cs="Arial"/>
          <w:sz w:val="22"/>
          <w:szCs w:val="22"/>
        </w:rPr>
        <w:t xml:space="preserve">coaching and </w:t>
      </w:r>
      <w:r>
        <w:rPr>
          <w:rFonts w:ascii="Arial" w:hAnsi="Arial" w:cs="Arial"/>
          <w:sz w:val="22"/>
          <w:szCs w:val="22"/>
        </w:rPr>
        <w:t xml:space="preserve">training </w:t>
      </w:r>
      <w:r w:rsidR="0095117A">
        <w:rPr>
          <w:rFonts w:ascii="Arial" w:hAnsi="Arial" w:cs="Arial"/>
          <w:sz w:val="22"/>
          <w:szCs w:val="22"/>
        </w:rPr>
        <w:t xml:space="preserve">for new staff as </w:t>
      </w:r>
      <w:r>
        <w:rPr>
          <w:rFonts w:ascii="Arial" w:hAnsi="Arial" w:cs="Arial"/>
          <w:sz w:val="22"/>
          <w:szCs w:val="22"/>
        </w:rPr>
        <w:t>delegated by the manager.</w:t>
      </w:r>
    </w:p>
    <w:p w14:paraId="5C5281D2" w14:textId="77777777" w:rsidR="0095117A" w:rsidRDefault="00710755" w:rsidP="00951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a supportive </w:t>
      </w:r>
      <w:r w:rsidR="008A64E7">
        <w:rPr>
          <w:rFonts w:ascii="Arial" w:hAnsi="Arial" w:cs="Arial"/>
          <w:sz w:val="22"/>
          <w:szCs w:val="22"/>
        </w:rPr>
        <w:t>team environment across all Ace shops</w:t>
      </w:r>
      <w:r>
        <w:rPr>
          <w:rFonts w:ascii="Arial" w:hAnsi="Arial" w:cs="Arial"/>
          <w:sz w:val="22"/>
          <w:szCs w:val="22"/>
        </w:rPr>
        <w:t xml:space="preserve">, ensuring good communication </w:t>
      </w:r>
      <w:r w:rsidR="004A4D7A">
        <w:rPr>
          <w:rFonts w:ascii="Arial" w:hAnsi="Arial" w:cs="Arial"/>
          <w:sz w:val="22"/>
          <w:szCs w:val="22"/>
        </w:rPr>
        <w:t>and handovers</w:t>
      </w:r>
    </w:p>
    <w:p w14:paraId="531E2240" w14:textId="644B31F9" w:rsidR="008A64E7" w:rsidRPr="0095117A" w:rsidRDefault="004A4D7A" w:rsidP="0095117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117A">
        <w:rPr>
          <w:rFonts w:ascii="Arial" w:hAnsi="Arial" w:cs="Arial"/>
          <w:sz w:val="22"/>
          <w:szCs w:val="22"/>
        </w:rPr>
        <w:t>Take on and complete  tasks on behalf of the team as allocated by managers.</w:t>
      </w:r>
      <w:r w:rsidRPr="0095117A">
        <w:rPr>
          <w:rFonts w:ascii="Arial" w:hAnsi="Arial" w:cs="Arial"/>
          <w:sz w:val="22"/>
          <w:szCs w:val="22"/>
        </w:rPr>
        <w:tab/>
      </w:r>
    </w:p>
    <w:p w14:paraId="4614D654" w14:textId="77777777" w:rsidR="008A64E7" w:rsidRPr="00E13D58" w:rsidRDefault="008A64E7" w:rsidP="008A64E7">
      <w:pPr>
        <w:rPr>
          <w:rFonts w:ascii="Arial" w:hAnsi="Arial" w:cs="Arial"/>
          <w:sz w:val="22"/>
          <w:szCs w:val="22"/>
        </w:rPr>
      </w:pPr>
    </w:p>
    <w:p w14:paraId="286F2FA1" w14:textId="77777777" w:rsidR="008A64E7" w:rsidRPr="00E13D58" w:rsidRDefault="008A64E7" w:rsidP="008A64E7">
      <w:pPr>
        <w:rPr>
          <w:rFonts w:ascii="Arial" w:hAnsi="Arial" w:cs="Arial"/>
          <w:b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Administration</w:t>
      </w:r>
    </w:p>
    <w:p w14:paraId="4C830888" w14:textId="77777777" w:rsidR="008A64E7" w:rsidRPr="00E13D58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 xml:space="preserve">Ensure financial procedures are followed including the </w:t>
      </w:r>
      <w:r>
        <w:rPr>
          <w:rFonts w:ascii="Arial" w:hAnsi="Arial" w:cs="Arial"/>
          <w:sz w:val="22"/>
          <w:szCs w:val="22"/>
        </w:rPr>
        <w:t xml:space="preserve">operation of the cash register and card machine, </w:t>
      </w:r>
      <w:r w:rsidRPr="00E13D58">
        <w:rPr>
          <w:rFonts w:ascii="Arial" w:hAnsi="Arial" w:cs="Arial"/>
          <w:sz w:val="22"/>
          <w:szCs w:val="22"/>
        </w:rPr>
        <w:t>cashing up and reconciling the day’s takings at the end of each day in ac</w:t>
      </w:r>
      <w:r>
        <w:rPr>
          <w:rFonts w:ascii="Arial" w:hAnsi="Arial" w:cs="Arial"/>
          <w:sz w:val="22"/>
          <w:szCs w:val="22"/>
        </w:rPr>
        <w:t>cordance with</w:t>
      </w:r>
      <w:r w:rsidRPr="00E13D58">
        <w:rPr>
          <w:rFonts w:ascii="Arial" w:hAnsi="Arial" w:cs="Arial"/>
          <w:sz w:val="22"/>
          <w:szCs w:val="22"/>
        </w:rPr>
        <w:t xml:space="preserve"> handling procedures</w:t>
      </w:r>
    </w:p>
    <w:p w14:paraId="59EB2977" w14:textId="77777777" w:rsidR="008A64E7" w:rsidRPr="00E13D58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Ensure the takings are banked each day</w:t>
      </w:r>
    </w:p>
    <w:p w14:paraId="2DA28ED3" w14:textId="77777777" w:rsidR="008A64E7" w:rsidRPr="00E13D58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Hold shop keys</w:t>
      </w:r>
      <w:r>
        <w:rPr>
          <w:rFonts w:ascii="Arial" w:hAnsi="Arial" w:cs="Arial"/>
          <w:sz w:val="22"/>
          <w:szCs w:val="22"/>
        </w:rPr>
        <w:t xml:space="preserve"> when req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uired</w:t>
      </w:r>
    </w:p>
    <w:p w14:paraId="504E1143" w14:textId="77777777" w:rsidR="008A64E7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Notify Retail Manager and local police in the event of a break in or breach in security</w:t>
      </w:r>
    </w:p>
    <w:p w14:paraId="5DF924A9" w14:textId="77777777" w:rsidR="008A64E7" w:rsidRPr="00E13D58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colleagues on any difficulties with customers, keeping centre staff informed and on call when appropriate</w:t>
      </w:r>
    </w:p>
    <w:p w14:paraId="3A0041C2" w14:textId="77777777" w:rsidR="008A64E7" w:rsidRPr="00E13D58" w:rsidRDefault="008A64E7" w:rsidP="008A64E7">
      <w:pPr>
        <w:rPr>
          <w:rFonts w:ascii="Arial" w:hAnsi="Arial" w:cs="Arial"/>
          <w:sz w:val="22"/>
          <w:szCs w:val="22"/>
        </w:rPr>
      </w:pPr>
    </w:p>
    <w:p w14:paraId="36E78B90" w14:textId="77777777" w:rsidR="008A64E7" w:rsidRPr="00E13D58" w:rsidRDefault="008A64E7" w:rsidP="008A64E7">
      <w:pPr>
        <w:rPr>
          <w:rFonts w:ascii="Arial" w:hAnsi="Arial" w:cs="Arial"/>
          <w:b/>
          <w:sz w:val="22"/>
          <w:szCs w:val="22"/>
        </w:rPr>
      </w:pPr>
      <w:r w:rsidRPr="00E13D58">
        <w:rPr>
          <w:rFonts w:ascii="Arial" w:hAnsi="Arial" w:cs="Arial"/>
          <w:b/>
          <w:sz w:val="22"/>
          <w:szCs w:val="22"/>
        </w:rPr>
        <w:t>Maintenance and health and safety</w:t>
      </w:r>
    </w:p>
    <w:p w14:paraId="6BE1F637" w14:textId="77777777" w:rsidR="008A64E7" w:rsidRPr="00E13D58" w:rsidRDefault="008A64E7" w:rsidP="008A64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Provide a safe environment for customers, staff and volunteers</w:t>
      </w:r>
    </w:p>
    <w:p w14:paraId="56AF9331" w14:textId="77777777" w:rsidR="008A64E7" w:rsidRPr="00E13D58" w:rsidRDefault="008A64E7" w:rsidP="008A64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Make sure that the premises conform to required health and safety regulations</w:t>
      </w:r>
    </w:p>
    <w:p w14:paraId="28AE9858" w14:textId="1A7A833D" w:rsidR="008A64E7" w:rsidRDefault="008A64E7" w:rsidP="008A64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3D58">
        <w:rPr>
          <w:rFonts w:ascii="Arial" w:hAnsi="Arial" w:cs="Arial"/>
          <w:sz w:val="22"/>
          <w:szCs w:val="22"/>
        </w:rPr>
        <w:t>To report any maintenance ma</w:t>
      </w:r>
      <w:r>
        <w:rPr>
          <w:rFonts w:ascii="Arial" w:hAnsi="Arial" w:cs="Arial"/>
          <w:sz w:val="22"/>
          <w:szCs w:val="22"/>
        </w:rPr>
        <w:t>tters promptly to the manager.</w:t>
      </w:r>
      <w:r w:rsidR="004A4D7A">
        <w:rPr>
          <w:rFonts w:ascii="Arial" w:hAnsi="Arial" w:cs="Arial"/>
          <w:sz w:val="22"/>
          <w:szCs w:val="22"/>
        </w:rPr>
        <w:br/>
      </w:r>
    </w:p>
    <w:p w14:paraId="221F011D" w14:textId="0BAE84B4" w:rsidR="004A4D7A" w:rsidRDefault="004A4D7A" w:rsidP="004A4D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Shop environment</w:t>
      </w:r>
    </w:p>
    <w:p w14:paraId="685122BC" w14:textId="14132380" w:rsidR="004A4D7A" w:rsidRPr="00E13D58" w:rsidRDefault="0012548B" w:rsidP="004A4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of Shop Assistant can be a reasonably physically demanding job, requiring the ability to lift bags of donations and stock, and to work on your feet for significant lengths of time. </w:t>
      </w:r>
    </w:p>
    <w:p w14:paraId="4D171DC4" w14:textId="77777777" w:rsidR="008A64E7" w:rsidRDefault="008A64E7" w:rsidP="008A64E7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0ADDD215" w14:textId="3C535D58" w:rsidR="008A64E7" w:rsidRPr="00012FDC" w:rsidRDefault="008A64E7" w:rsidP="008A64E7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7AD115FD" w14:textId="77777777" w:rsidR="008A64E7" w:rsidRDefault="008A64E7" w:rsidP="008A64E7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4E7" w:rsidRPr="004A04B8" w14:paraId="00F6A949" w14:textId="77777777" w:rsidTr="00E0115E">
        <w:trPr>
          <w:trHeight w:val="160"/>
        </w:trPr>
        <w:tc>
          <w:tcPr>
            <w:tcW w:w="9016" w:type="dxa"/>
          </w:tcPr>
          <w:p w14:paraId="42458B1D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  <w:t>Essential Experience</w:t>
            </w:r>
          </w:p>
        </w:tc>
      </w:tr>
      <w:tr w:rsidR="008A64E7" w:rsidRPr="004A04B8" w14:paraId="6965050E" w14:textId="77777777" w:rsidTr="00E0115E">
        <w:trPr>
          <w:trHeight w:val="350"/>
        </w:trPr>
        <w:tc>
          <w:tcPr>
            <w:tcW w:w="9016" w:type="dxa"/>
          </w:tcPr>
          <w:p w14:paraId="11C90F84" w14:textId="136F8D6C" w:rsidR="008A64E7" w:rsidRPr="004A04B8" w:rsidRDefault="008A64E7" w:rsidP="004A4D7A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Experience of </w:t>
            </w:r>
            <w:r w:rsidR="004A4D7A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working in a retail outlet</w:t>
            </w: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4A4D7A" w:rsidRPr="004A04B8" w14:paraId="33E1ECC9" w14:textId="77777777" w:rsidTr="00E0115E">
        <w:trPr>
          <w:trHeight w:val="350"/>
        </w:trPr>
        <w:tc>
          <w:tcPr>
            <w:tcW w:w="9016" w:type="dxa"/>
          </w:tcPr>
          <w:p w14:paraId="0E42CDE8" w14:textId="15B3744A" w:rsidR="004A4D7A" w:rsidRDefault="004A4D7A" w:rsidP="0012548B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Experience of having responsibility for completing daily </w:t>
            </w:r>
            <w:r w:rsidR="0012548B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opening and closing procedures</w:t>
            </w: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 for a retail outlet</w:t>
            </w:r>
          </w:p>
        </w:tc>
      </w:tr>
      <w:tr w:rsidR="008A64E7" w:rsidRPr="004A04B8" w14:paraId="3CF71E55" w14:textId="77777777" w:rsidTr="00E0115E">
        <w:trPr>
          <w:trHeight w:val="350"/>
        </w:trPr>
        <w:tc>
          <w:tcPr>
            <w:tcW w:w="9016" w:type="dxa"/>
          </w:tcPr>
          <w:p w14:paraId="637FE813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  <w:t xml:space="preserve">Desirable Experience </w:t>
            </w:r>
          </w:p>
        </w:tc>
      </w:tr>
      <w:tr w:rsidR="008A64E7" w:rsidRPr="004A04B8" w14:paraId="71462C1E" w14:textId="77777777" w:rsidTr="00E0115E">
        <w:trPr>
          <w:trHeight w:val="188"/>
        </w:trPr>
        <w:tc>
          <w:tcPr>
            <w:tcW w:w="9016" w:type="dxa"/>
          </w:tcPr>
          <w:p w14:paraId="6F537F43" w14:textId="7488C259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Working in charity shop </w:t>
            </w:r>
            <w:r w:rsidR="006D26B5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as employee or volunteer</w:t>
            </w:r>
          </w:p>
        </w:tc>
      </w:tr>
      <w:tr w:rsidR="008A64E7" w:rsidRPr="004A04B8" w14:paraId="1809122A" w14:textId="77777777" w:rsidTr="00E0115E">
        <w:trPr>
          <w:trHeight w:val="389"/>
        </w:trPr>
        <w:tc>
          <w:tcPr>
            <w:tcW w:w="9016" w:type="dxa"/>
          </w:tcPr>
          <w:p w14:paraId="2C1761A0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</w:pPr>
          </w:p>
        </w:tc>
      </w:tr>
      <w:tr w:rsidR="008A64E7" w:rsidRPr="004A04B8" w14:paraId="4628D80F" w14:textId="77777777" w:rsidTr="00E0115E">
        <w:trPr>
          <w:trHeight w:val="389"/>
        </w:trPr>
        <w:tc>
          <w:tcPr>
            <w:tcW w:w="9016" w:type="dxa"/>
          </w:tcPr>
          <w:p w14:paraId="2F0AA356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b/>
                <w:sz w:val="26"/>
                <w:szCs w:val="26"/>
                <w:lang w:val="en-US" w:eastAsia="en-US"/>
              </w:rPr>
              <w:t xml:space="preserve">Skills, knowledge and abilities required </w:t>
            </w:r>
          </w:p>
        </w:tc>
      </w:tr>
      <w:tr w:rsidR="008A64E7" w:rsidRPr="004A04B8" w14:paraId="381D62D7" w14:textId="77777777" w:rsidTr="00E0115E">
        <w:tc>
          <w:tcPr>
            <w:tcW w:w="9016" w:type="dxa"/>
          </w:tcPr>
          <w:p w14:paraId="0B7C3C2E" w14:textId="62B98323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Good communication skills, ensuring excellent customer </w:t>
            </w:r>
            <w:r w:rsidR="007B5A34"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relations,</w:t>
            </w: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 and fostering loyalty from both shoppers and donors</w:t>
            </w:r>
          </w:p>
        </w:tc>
      </w:tr>
      <w:tr w:rsidR="008A64E7" w:rsidRPr="004A04B8" w14:paraId="06BC3489" w14:textId="77777777" w:rsidTr="00E0115E">
        <w:tc>
          <w:tcPr>
            <w:tcW w:w="9016" w:type="dxa"/>
          </w:tcPr>
          <w:p w14:paraId="5A659970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Ability to act as ambassador for the shop and for the charity.</w:t>
            </w:r>
          </w:p>
        </w:tc>
      </w:tr>
      <w:tr w:rsidR="008A64E7" w:rsidRPr="004A04B8" w14:paraId="6A53453E" w14:textId="77777777" w:rsidTr="00E0115E">
        <w:trPr>
          <w:trHeight w:val="650"/>
        </w:trPr>
        <w:tc>
          <w:tcPr>
            <w:tcW w:w="9016" w:type="dxa"/>
          </w:tcPr>
          <w:p w14:paraId="7D380CE2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Ability to present items for sale to ensure maximum sales  </w:t>
            </w:r>
          </w:p>
        </w:tc>
      </w:tr>
      <w:tr w:rsidR="008A64E7" w:rsidRPr="004A04B8" w14:paraId="76836E73" w14:textId="77777777" w:rsidTr="00E0115E">
        <w:tc>
          <w:tcPr>
            <w:tcW w:w="9016" w:type="dxa"/>
          </w:tcPr>
          <w:p w14:paraId="7570769D" w14:textId="51F8E0D6" w:rsidR="008A64E7" w:rsidRPr="004A04B8" w:rsidRDefault="00A038F3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Ability to </w:t>
            </w:r>
            <w:r w:rsidR="008A64E7"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operate financial systems to ensure accurate and accountable records of income and expenditure.</w:t>
            </w:r>
          </w:p>
        </w:tc>
      </w:tr>
      <w:tr w:rsidR="008A64E7" w:rsidRPr="004A04B8" w14:paraId="1A1AB324" w14:textId="77777777" w:rsidTr="00E0115E">
        <w:tc>
          <w:tcPr>
            <w:tcW w:w="9016" w:type="dxa"/>
          </w:tcPr>
          <w:p w14:paraId="2B313714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Understanding of Health and Safety requirements of shop management. </w:t>
            </w:r>
          </w:p>
        </w:tc>
      </w:tr>
      <w:tr w:rsidR="008A64E7" w:rsidRPr="004A04B8" w14:paraId="619C052E" w14:textId="77777777" w:rsidTr="00E0115E">
        <w:trPr>
          <w:trHeight w:val="371"/>
        </w:trPr>
        <w:tc>
          <w:tcPr>
            <w:tcW w:w="9016" w:type="dxa"/>
          </w:tcPr>
          <w:p w14:paraId="0D571A63" w14:textId="77777777" w:rsidR="008A64E7" w:rsidRPr="004A04B8" w:rsidRDefault="008A64E7" w:rsidP="00E0115E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Ability to ensure shop premises are maintained to a high standard of presentation, cleanliness and safety  </w:t>
            </w:r>
          </w:p>
        </w:tc>
      </w:tr>
      <w:tr w:rsidR="008A64E7" w:rsidRPr="004A04B8" w14:paraId="70002B61" w14:textId="77777777" w:rsidTr="00E0115E">
        <w:tc>
          <w:tcPr>
            <w:tcW w:w="9016" w:type="dxa"/>
          </w:tcPr>
          <w:p w14:paraId="397F9EE9" w14:textId="7242714B" w:rsidR="008A64E7" w:rsidRPr="004A04B8" w:rsidRDefault="00A946E3" w:rsidP="00A946E3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Ability to be self-</w:t>
            </w:r>
            <w:r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managing</w:t>
            </w:r>
            <w:r w:rsidR="008A64E7" w:rsidRPr="004A04B8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, using your own initiative</w:t>
            </w:r>
            <w:r w:rsidR="00A038F3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 xml:space="preserve"> , and </w:t>
            </w: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in using limited resources to best effect</w:t>
            </w:r>
          </w:p>
        </w:tc>
      </w:tr>
      <w:tr w:rsidR="008A64E7" w:rsidRPr="004A04B8" w14:paraId="2F246B13" w14:textId="77777777" w:rsidTr="00E0115E">
        <w:tc>
          <w:tcPr>
            <w:tcW w:w="9016" w:type="dxa"/>
          </w:tcPr>
          <w:p w14:paraId="518D272B" w14:textId="68A9B5DD" w:rsidR="008A64E7" w:rsidRPr="004A04B8" w:rsidRDefault="00A946E3" w:rsidP="00A038F3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A</w:t>
            </w:r>
            <w:r w:rsidR="00A038F3">
              <w:rPr>
                <w:rFonts w:ascii="Helvetica" w:eastAsiaTheme="minorHAnsi" w:hAnsi="Helvetica" w:cs="Helvetica"/>
                <w:sz w:val="26"/>
                <w:szCs w:val="26"/>
                <w:lang w:val="en-US" w:eastAsia="en-US"/>
              </w:rPr>
              <w:t>bility to work as an effective member of a team, demonstrating proactive communication skills, and a supportive approach.</w:t>
            </w:r>
          </w:p>
        </w:tc>
      </w:tr>
    </w:tbl>
    <w:p w14:paraId="232C7233" w14:textId="77777777" w:rsidR="008A64E7" w:rsidRDefault="008A64E7" w:rsidP="008A64E7">
      <w:pPr>
        <w:ind w:left="360"/>
        <w:rPr>
          <w:rFonts w:ascii="Arial" w:hAnsi="Arial" w:cs="Arial"/>
          <w:sz w:val="22"/>
          <w:szCs w:val="22"/>
        </w:rPr>
      </w:pPr>
    </w:p>
    <w:p w14:paraId="7B25CE23" w14:textId="77777777" w:rsidR="008A64E7" w:rsidRDefault="008A64E7" w:rsidP="008A64E7">
      <w:pPr>
        <w:ind w:left="360"/>
        <w:rPr>
          <w:rFonts w:ascii="Arial" w:hAnsi="Arial" w:cs="Arial"/>
          <w:sz w:val="22"/>
          <w:szCs w:val="22"/>
        </w:rPr>
      </w:pPr>
    </w:p>
    <w:p w14:paraId="74621D15" w14:textId="77777777" w:rsidR="008A64E7" w:rsidRDefault="008A64E7" w:rsidP="008A64E7">
      <w:pPr>
        <w:ind w:left="360"/>
        <w:rPr>
          <w:rFonts w:ascii="Arial" w:hAnsi="Arial" w:cs="Arial"/>
          <w:sz w:val="22"/>
          <w:szCs w:val="22"/>
        </w:rPr>
      </w:pPr>
    </w:p>
    <w:p w14:paraId="73029EF2" w14:textId="77777777" w:rsidR="008A64E7" w:rsidRDefault="008A64E7" w:rsidP="008A64E7">
      <w:pPr>
        <w:ind w:left="360"/>
        <w:rPr>
          <w:rFonts w:ascii="Arial" w:hAnsi="Arial" w:cs="Arial"/>
          <w:sz w:val="22"/>
          <w:szCs w:val="22"/>
        </w:rPr>
      </w:pPr>
    </w:p>
    <w:p w14:paraId="46988E8B" w14:textId="77777777" w:rsidR="008A64E7" w:rsidRDefault="008A64E7" w:rsidP="008A64E7">
      <w:pPr>
        <w:rPr>
          <w:rFonts w:ascii="Arial" w:hAnsi="Arial" w:cs="Arial"/>
          <w:sz w:val="22"/>
          <w:szCs w:val="22"/>
        </w:rPr>
      </w:pPr>
    </w:p>
    <w:p w14:paraId="65A1423C" w14:textId="77777777" w:rsidR="008A64E7" w:rsidRDefault="008A64E7" w:rsidP="008A64E7">
      <w:pPr>
        <w:rPr>
          <w:rFonts w:ascii="Arial" w:hAnsi="Arial" w:cs="Arial"/>
          <w:sz w:val="22"/>
          <w:szCs w:val="22"/>
        </w:rPr>
      </w:pPr>
    </w:p>
    <w:p w14:paraId="007B9DFA" w14:textId="77777777" w:rsidR="00504084" w:rsidRDefault="00504084" w:rsidP="00504084">
      <w:pPr>
        <w:rPr>
          <w:rFonts w:ascii="Arial" w:hAnsi="Arial" w:cs="Arial"/>
          <w:sz w:val="22"/>
          <w:szCs w:val="22"/>
        </w:rPr>
      </w:pPr>
    </w:p>
    <w:p w14:paraId="33543581" w14:textId="77777777" w:rsidR="00504084" w:rsidRDefault="00504084" w:rsidP="00504084">
      <w:pPr>
        <w:rPr>
          <w:rFonts w:ascii="Arial" w:hAnsi="Arial" w:cs="Arial"/>
          <w:sz w:val="22"/>
          <w:szCs w:val="22"/>
        </w:rPr>
      </w:pPr>
    </w:p>
    <w:p w14:paraId="3B85C0B2" w14:textId="77777777" w:rsidR="00504084" w:rsidRDefault="00504084" w:rsidP="00504084">
      <w:pPr>
        <w:rPr>
          <w:rFonts w:ascii="Arial" w:hAnsi="Arial" w:cs="Arial"/>
          <w:sz w:val="22"/>
          <w:szCs w:val="22"/>
        </w:rPr>
      </w:pPr>
    </w:p>
    <w:p w14:paraId="0E85D2AC" w14:textId="77777777" w:rsidR="00504084" w:rsidRDefault="00504084" w:rsidP="00504084">
      <w:pPr>
        <w:rPr>
          <w:rFonts w:ascii="Arial" w:hAnsi="Arial" w:cs="Arial"/>
          <w:sz w:val="22"/>
          <w:szCs w:val="22"/>
        </w:rPr>
      </w:pPr>
    </w:p>
    <w:p w14:paraId="0F5764E1" w14:textId="77777777" w:rsidR="00504084" w:rsidRDefault="00504084" w:rsidP="00504084">
      <w:pPr>
        <w:rPr>
          <w:rFonts w:ascii="Arial" w:hAnsi="Arial" w:cs="Arial"/>
          <w:sz w:val="22"/>
          <w:szCs w:val="22"/>
        </w:rPr>
      </w:pPr>
    </w:p>
    <w:p w14:paraId="0B65113C" w14:textId="77777777" w:rsidR="00504084" w:rsidRDefault="00504084" w:rsidP="00504084">
      <w:pPr>
        <w:rPr>
          <w:rFonts w:ascii="Arial" w:hAnsi="Arial" w:cs="Arial"/>
          <w:sz w:val="22"/>
          <w:szCs w:val="22"/>
        </w:rPr>
      </w:pPr>
    </w:p>
    <w:p w14:paraId="57C65A28" w14:textId="26C5C00A" w:rsidR="00504084" w:rsidRPr="00E13D58" w:rsidRDefault="00504084" w:rsidP="005040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read, understood and agree to the Job Description for my role as Assistant Shop Manager</w:t>
      </w:r>
    </w:p>
    <w:p w14:paraId="6F7D9801" w14:textId="77777777" w:rsidR="00504084" w:rsidRDefault="00504084" w:rsidP="00504084">
      <w:pPr>
        <w:ind w:left="360"/>
        <w:rPr>
          <w:rFonts w:ascii="Arial" w:hAnsi="Arial" w:cs="Arial"/>
          <w:sz w:val="22"/>
          <w:szCs w:val="22"/>
        </w:rPr>
      </w:pPr>
    </w:p>
    <w:p w14:paraId="403D58A6" w14:textId="77777777" w:rsidR="00504084" w:rsidRDefault="00504084" w:rsidP="00504084">
      <w:pPr>
        <w:ind w:left="360"/>
        <w:rPr>
          <w:rFonts w:ascii="Arial" w:hAnsi="Arial" w:cs="Arial"/>
          <w:sz w:val="22"/>
          <w:szCs w:val="22"/>
        </w:rPr>
      </w:pPr>
    </w:p>
    <w:p w14:paraId="0C7E9C91" w14:textId="77777777" w:rsidR="00504084" w:rsidRDefault="00504084" w:rsidP="0050408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 _____________________ Signed: ____________________ Date: _______</w:t>
      </w:r>
    </w:p>
    <w:p w14:paraId="70492C5B" w14:textId="77777777" w:rsidR="00504084" w:rsidRPr="00E13D58" w:rsidRDefault="00504084" w:rsidP="00504084">
      <w:pPr>
        <w:ind w:left="360"/>
        <w:rPr>
          <w:rFonts w:ascii="Arial" w:hAnsi="Arial" w:cs="Arial"/>
          <w:sz w:val="22"/>
          <w:szCs w:val="22"/>
        </w:rPr>
      </w:pPr>
    </w:p>
    <w:p w14:paraId="42379C6A" w14:textId="77777777" w:rsidR="00504084" w:rsidRPr="00E13D58" w:rsidRDefault="00504084" w:rsidP="00504084">
      <w:pPr>
        <w:ind w:left="360"/>
        <w:rPr>
          <w:rFonts w:ascii="Arial" w:hAnsi="Arial" w:cs="Arial"/>
          <w:sz w:val="22"/>
          <w:szCs w:val="22"/>
        </w:rPr>
      </w:pPr>
    </w:p>
    <w:p w14:paraId="6A786400" w14:textId="77777777" w:rsidR="00504084" w:rsidRPr="0083242F" w:rsidRDefault="00504084" w:rsidP="0050408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  <w:lang w:eastAsia="en-US"/>
        </w:rPr>
      </w:pPr>
      <w:r w:rsidRPr="00E13D58">
        <w:rPr>
          <w:rFonts w:ascii="Arial" w:hAnsi="Arial" w:cs="Arial"/>
          <w:i/>
          <w:sz w:val="22"/>
          <w:szCs w:val="22"/>
          <w:lang w:eastAsia="en-US"/>
        </w:rPr>
        <w:t>This list of responsibilities is not exhaustive and will be reviewed from time to time in discussion with the post-holder</w:t>
      </w:r>
    </w:p>
    <w:p w14:paraId="129E180B" w14:textId="77777777" w:rsidR="00504084" w:rsidRDefault="00504084" w:rsidP="003B3E19">
      <w:pPr>
        <w:ind w:left="360"/>
        <w:rPr>
          <w:rFonts w:ascii="Arial" w:hAnsi="Arial" w:cs="Arial"/>
          <w:sz w:val="22"/>
          <w:szCs w:val="22"/>
        </w:rPr>
      </w:pPr>
    </w:p>
    <w:sectPr w:rsidR="00504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BED"/>
    <w:multiLevelType w:val="hybridMultilevel"/>
    <w:tmpl w:val="0A1047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717DB"/>
    <w:multiLevelType w:val="hybridMultilevel"/>
    <w:tmpl w:val="181C6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3001FD"/>
    <w:multiLevelType w:val="hybridMultilevel"/>
    <w:tmpl w:val="E7D0A2D6"/>
    <w:lvl w:ilvl="0" w:tplc="5C26B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3288"/>
    <w:multiLevelType w:val="hybridMultilevel"/>
    <w:tmpl w:val="9B5ED3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36417"/>
    <w:multiLevelType w:val="hybridMultilevel"/>
    <w:tmpl w:val="2876B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DE4508"/>
    <w:multiLevelType w:val="hybridMultilevel"/>
    <w:tmpl w:val="C1625B7E"/>
    <w:lvl w:ilvl="0" w:tplc="944EF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5"/>
    <w:rsid w:val="00000AE8"/>
    <w:rsid w:val="00012FDC"/>
    <w:rsid w:val="00056901"/>
    <w:rsid w:val="000B7175"/>
    <w:rsid w:val="000B762A"/>
    <w:rsid w:val="000E58F8"/>
    <w:rsid w:val="0012548B"/>
    <w:rsid w:val="00127427"/>
    <w:rsid w:val="00142C43"/>
    <w:rsid w:val="00146B04"/>
    <w:rsid w:val="001849C2"/>
    <w:rsid w:val="001E44DD"/>
    <w:rsid w:val="00255240"/>
    <w:rsid w:val="0032463D"/>
    <w:rsid w:val="00377722"/>
    <w:rsid w:val="003800D3"/>
    <w:rsid w:val="003B20F6"/>
    <w:rsid w:val="003B3E19"/>
    <w:rsid w:val="00496B1E"/>
    <w:rsid w:val="004A1DA5"/>
    <w:rsid w:val="004A4D7A"/>
    <w:rsid w:val="004D583A"/>
    <w:rsid w:val="004E7FCC"/>
    <w:rsid w:val="00504084"/>
    <w:rsid w:val="00513802"/>
    <w:rsid w:val="00532DD3"/>
    <w:rsid w:val="005519FD"/>
    <w:rsid w:val="00601FD7"/>
    <w:rsid w:val="00630F22"/>
    <w:rsid w:val="00634A90"/>
    <w:rsid w:val="006949A7"/>
    <w:rsid w:val="006C4ED8"/>
    <w:rsid w:val="006D26B5"/>
    <w:rsid w:val="006F4981"/>
    <w:rsid w:val="00707806"/>
    <w:rsid w:val="00710755"/>
    <w:rsid w:val="007B5A34"/>
    <w:rsid w:val="00803234"/>
    <w:rsid w:val="0083242F"/>
    <w:rsid w:val="008A64E7"/>
    <w:rsid w:val="00946F91"/>
    <w:rsid w:val="0095117A"/>
    <w:rsid w:val="009A0AC0"/>
    <w:rsid w:val="00A038F3"/>
    <w:rsid w:val="00A12B29"/>
    <w:rsid w:val="00A51DAC"/>
    <w:rsid w:val="00A74806"/>
    <w:rsid w:val="00A946E3"/>
    <w:rsid w:val="00AB6544"/>
    <w:rsid w:val="00AF34CA"/>
    <w:rsid w:val="00B73A3D"/>
    <w:rsid w:val="00B96974"/>
    <w:rsid w:val="00BE3D45"/>
    <w:rsid w:val="00CF3608"/>
    <w:rsid w:val="00CF5012"/>
    <w:rsid w:val="00D22BFD"/>
    <w:rsid w:val="00DD24B2"/>
    <w:rsid w:val="00E20262"/>
    <w:rsid w:val="00EA75F0"/>
    <w:rsid w:val="00F55DD6"/>
    <w:rsid w:val="00F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74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0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BB65-F45F-BD49-B845-50C34158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781</Words>
  <Characters>4452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Ace Of Clubs is a day centre for homeless and vulnerable people, providing a a w</vt:lpstr>
      <vt:lpstr/>
      <vt:lpstr>There are two Ace Shops whose purpose is to raise funds for the work and develop</vt:lpstr>
      <vt:lpstr/>
      <vt:lpstr>The Ace Shops Team is made up of 1 manager, 2 Deputy Managers, 2 Shop Assistants</vt:lpstr>
      <vt:lpstr/>
      <vt:lpstr>Purpose of Post</vt:lpstr>
      <vt:lpstr/>
      <vt:lpstr/>
      <vt:lpstr>Main Responsibilities</vt:lpstr>
    </vt:vector>
  </TitlesOfParts>
  <Company>Ace of Clubs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Logan</dc:creator>
  <cp:lastModifiedBy>ANDREW TYERS</cp:lastModifiedBy>
  <cp:revision>4</cp:revision>
  <cp:lastPrinted>2018-01-29T10:57:00Z</cp:lastPrinted>
  <dcterms:created xsi:type="dcterms:W3CDTF">2018-04-09T10:00:00Z</dcterms:created>
  <dcterms:modified xsi:type="dcterms:W3CDTF">2018-04-10T10:02:00Z</dcterms:modified>
</cp:coreProperties>
</file>