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1576D" w:rsidR="00275436" w:rsidP="058AC300" w:rsidRDefault="00275436" w14:paraId="6DB2176A" w14:textId="1D7C72B6" w14:noSpellErr="1">
      <w:pPr>
        <w:ind w:left="720" w:hanging="720"/>
        <w:jc w:val="center"/>
        <w:rPr>
          <w:rFonts w:ascii="Arial" w:hAnsi="Arial" w:cs="Arial"/>
        </w:rPr>
      </w:pPr>
      <w:r>
        <w:drawing>
          <wp:inline wp14:editId="074F2ECA" wp14:anchorId="4A49817D">
            <wp:extent cx="1647825" cy="1647825"/>
            <wp:effectExtent l="0" t="0" r="9525" b="9525"/>
            <wp:docPr id="92979968" name="picture" title=""/>
            <wp:cNvGraphicFramePr>
              <a:graphicFrameLocks/>
            </wp:cNvGraphicFramePr>
            <a:graphic>
              <a:graphicData uri="http://schemas.openxmlformats.org/drawingml/2006/picture">
                <pic:pic>
                  <pic:nvPicPr>
                    <pic:cNvPr id="0" name="picture"/>
                    <pic:cNvPicPr/>
                  </pic:nvPicPr>
                  <pic:blipFill>
                    <a:blip r:embed="R2345dbbdc2984d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47825" cy="1647825"/>
                    </a:xfrm>
                    <a:prstGeom prst="rect">
                      <a:avLst/>
                    </a:prstGeom>
                  </pic:spPr>
                </pic:pic>
              </a:graphicData>
            </a:graphic>
          </wp:inline>
        </w:drawing>
      </w:r>
      <w:r w:rsidRPr="058AC300" w:rsidR="058AC300">
        <w:rPr>
          <w:rFonts w:ascii="Arial" w:hAnsi="Arial" w:cs="Arial"/>
        </w:rPr>
        <w:t>.</w:t>
      </w:r>
    </w:p>
    <w:p w:rsidR="002F0F4E" w:rsidRDefault="00DA216B" w14:paraId="651D2E37" w14:textId="77777777"/>
    <w:p w:rsidRPr="002C00E6" w:rsidR="004316ED" w:rsidRDefault="004316ED" w14:paraId="2B82E127" w14:textId="77777777">
      <w:pPr>
        <w:rPr>
          <w:b/>
        </w:rPr>
      </w:pPr>
    </w:p>
    <w:p w:rsidRPr="002C00E6" w:rsidR="004316ED" w:rsidP="0EFD4DC3" w:rsidRDefault="004316ED" w14:paraId="57046198" w14:textId="2C72536E" w14:noSpellErr="1">
      <w:pPr>
        <w:rPr>
          <w:b w:val="1"/>
          <w:bCs w:val="1"/>
        </w:rPr>
      </w:pPr>
      <w:r w:rsidRPr="058AC300">
        <w:rPr>
          <w:b w:val="1"/>
          <w:bCs w:val="1"/>
        </w:rPr>
        <w:t xml:space="preserve">Job </w:t>
      </w:r>
      <w:proofErr w:type="gramStart"/>
      <w:r w:rsidRPr="058AC300">
        <w:rPr>
          <w:b w:val="1"/>
          <w:bCs w:val="1"/>
        </w:rPr>
        <w:t xml:space="preserve">Title :</w:t>
      </w:r>
      <w:proofErr w:type="gramEnd"/>
      <w:r w:rsidRPr="058AC300">
        <w:rPr>
          <w:b w:val="1"/>
          <w:bCs w:val="1"/>
        </w:rPr>
        <w:t xml:space="preserve"> </w:t>
      </w:r>
      <w:r w:rsidRPr="002C00E6" w:rsidR="002C00E6">
        <w:rPr>
          <w:b/>
        </w:rPr>
        <w:tab/>
      </w:r>
      <w:r w:rsidRPr="058AC300">
        <w:rPr>
          <w:b w:val="1"/>
          <w:bCs w:val="1"/>
        </w:rPr>
        <w:t>Centre Worker</w:t>
      </w:r>
      <w:r w:rsidRPr="058AC300" w:rsidR="00E05B14">
        <w:rPr>
          <w:b w:val="1"/>
          <w:bCs w:val="1"/>
        </w:rPr>
        <w:t xml:space="preserve"> (Education and Training) </w:t>
      </w:r>
    </w:p>
    <w:p w:rsidR="004316ED" w:rsidRDefault="004316ED" w14:paraId="5E20E88C" w14:textId="4C938F68" w14:noSpellErr="1">
      <w:proofErr w:type="gramStart"/>
      <w:r>
        <w:rPr/>
        <w:t xml:space="preserve">Salary :</w:t>
      </w:r>
      <w:proofErr w:type="gramEnd"/>
      <w:r w:rsidRPr="0EFD4DC3">
        <w:rPr/>
        <w:t xml:space="preserve"> </w:t>
      </w:r>
      <w:r w:rsidR="002C00E6">
        <w:tab/>
      </w:r>
      <w:r w:rsidR="002C00E6">
        <w:tab/>
      </w:r>
      <w:r>
        <w:rPr/>
        <w:t>£21,0</w:t>
      </w:r>
      <w:r>
        <w:rPr/>
        <w:t>00</w:t>
      </w:r>
      <w:r>
        <w:rPr/>
        <w:t xml:space="preserve"> pa</w:t>
      </w:r>
    </w:p>
    <w:p w:rsidR="002C00E6" w:rsidP="002C00E6" w:rsidRDefault="00BB440F" w14:paraId="04726194" w14:textId="20181984" w14:noSpellErr="1">
      <w:pPr>
        <w:pStyle w:val="NoSpacing"/>
      </w:pPr>
      <w:proofErr w:type="gramStart"/>
      <w:r>
        <w:rPr/>
        <w:t xml:space="preserve">Hours :</w:t>
      </w:r>
      <w:proofErr w:type="gramEnd"/>
      <w:r w:rsidRPr="0EFD4DC3">
        <w:rPr/>
        <w:t xml:space="preserve"> </w:t>
      </w:r>
      <w:r w:rsidR="002C00E6">
        <w:tab/>
      </w:r>
      <w:r w:rsidR="002C00E6">
        <w:tab/>
      </w:r>
      <w:r w:rsidR="009839C8">
        <w:rPr/>
        <w:t xml:space="preserve">April to October </w:t>
      </w:r>
      <w:r w:rsidR="002C00E6">
        <w:rPr/>
        <w:t>32.5 hrs pw</w:t>
      </w:r>
    </w:p>
    <w:p w:rsidR="009839C8" w:rsidP="0EFD4DC3" w:rsidRDefault="009839C8" w14:paraId="7F7AB0A0" w14:textId="10CD9593" w14:noSpellErr="1">
      <w:pPr>
        <w:pStyle w:val="NoSpacing"/>
        <w:ind w:left="720" w:firstLine="0"/>
      </w:pPr>
      <w:r w:rsidR="0EFD4DC3">
        <w:rPr/>
        <w:t xml:space="preserve">November to </w:t>
      </w:r>
      <w:proofErr w:type="gramStart"/>
      <w:r w:rsidR="0EFD4DC3">
        <w:rPr/>
        <w:t xml:space="preserve">March  </w:t>
      </w:r>
      <w:r w:rsidR="0EFD4DC3">
        <w:rPr/>
        <w:t>37.5</w:t>
      </w:r>
      <w:proofErr w:type="gramEnd"/>
      <w:r w:rsidR="0EFD4DC3">
        <w:rPr/>
        <w:t xml:space="preserve"> hrs pw</w:t>
      </w:r>
      <w:r w:rsidR="0EFD4DC3">
        <w:rPr/>
        <w:t xml:space="preserve"> </w:t>
      </w:r>
      <w:bookmarkStart w:name="_GoBack" w:id="0"/>
      <w:bookmarkEnd w:id="0"/>
    </w:p>
    <w:p w:rsidR="009839C8" w:rsidP="002C00E6" w:rsidRDefault="002C00E6" w14:paraId="6C1364E3" w14:textId="1BD2E3E3" w14:noSpellErr="1">
      <w:pPr>
        <w:pStyle w:val="NoSpacing"/>
      </w:pPr>
      <w:r>
        <w:tab/>
      </w:r>
      <w:r>
        <w:tab/>
      </w:r>
      <w:r>
        <w:rPr/>
        <w:t>(average 35 hrs per week over the year)</w:t>
      </w:r>
    </w:p>
    <w:p w:rsidR="002C00E6" w:rsidP="002C00E6" w:rsidRDefault="002C00E6" w14:paraId="504BF769" w14:textId="77777777">
      <w:pPr>
        <w:pStyle w:val="NoSpacing"/>
      </w:pPr>
    </w:p>
    <w:p w:rsidR="00E05B14" w:rsidRDefault="00E05B14" w14:paraId="4846E258" w14:textId="77777777" w14:noSpellErr="1">
      <w:r w:rsidR="058AC300">
        <w:rPr/>
        <w:t>Probationary period: 6 months</w:t>
      </w:r>
    </w:p>
    <w:p w:rsidR="00E05B14" w:rsidRDefault="4660029E" w14:paraId="62662647" w14:noSpellErr="1" w14:textId="44920A3F">
      <w:r>
        <w:rPr/>
        <w:t xml:space="preserve">Based </w:t>
      </w:r>
      <w:proofErr w:type="gramStart"/>
      <w:r>
        <w:rPr/>
        <w:t xml:space="preserve">at :</w:t>
      </w:r>
      <w:proofErr w:type="gramEnd"/>
      <w:r w:rsidRPr="0EFD4DC3">
        <w:rPr/>
        <w:t xml:space="preserve"> </w:t>
      </w:r>
      <w:r w:rsidR="002C00E6">
        <w:tab/>
      </w:r>
      <w:r>
        <w:rPr/>
        <w:t>Ace of Clubs,</w:t>
      </w:r>
      <w:r>
        <w:rPr/>
        <w:t xml:space="preserve"> in Clapham (SW4) </w:t>
      </w:r>
    </w:p>
    <w:p w:rsidR="4660029E" w:rsidP="4660029E" w:rsidRDefault="4660029E" w14:paraId="140431B1" w14:textId="430C2BBE"/>
    <w:p w:rsidRPr="00EC2843" w:rsidR="00E05B14" w:rsidP="058AC300" w:rsidRDefault="4660029E" w14:paraId="03D7699B" w14:textId="5F1A2C2A" w14:noSpellErr="1">
      <w:pPr>
        <w:rPr>
          <w:b w:val="1"/>
          <w:bCs w:val="1"/>
          <w:u w:val="single"/>
        </w:rPr>
      </w:pPr>
      <w:r w:rsidRPr="058AC300" w:rsidR="058AC300">
        <w:rPr>
          <w:b w:val="1"/>
          <w:bCs w:val="1"/>
          <w:u w:val="single"/>
        </w:rPr>
        <w:t>Introduction</w:t>
      </w:r>
    </w:p>
    <w:p w:rsidR="00865539" w:rsidP="00865539" w:rsidRDefault="4660029E" w14:paraId="145C87F9" w14:textId="110D9C5E" w14:noSpellErr="1">
      <w:r w:rsidR="0EFD4DC3">
        <w:rPr/>
        <w:t xml:space="preserve">Ace of Clubs is a day centre for homeless, vulnerable and marginalised people. At our centre on St Alphonsus Road we provide for the immediate needs of those in desperate circumstances with safe shelter, food, warmth, clothing, laundry and showers. We are </w:t>
      </w:r>
      <w:r w:rsidR="0EFD4DC3">
        <w:rPr/>
        <w:t xml:space="preserve">open </w:t>
      </w:r>
      <w:proofErr w:type="gramStart"/>
      <w:r w:rsidR="0EFD4DC3">
        <w:rPr/>
        <w:t>from  Monday</w:t>
      </w:r>
      <w:proofErr w:type="gramEnd"/>
      <w:r w:rsidR="0EFD4DC3">
        <w:rPr/>
        <w:t xml:space="preserve"> to Friday throughout the year, and every day we get up to 100 people through our doors. The team at Ace of Clubs is skilled and focused in linking people in with a wide range of services including accommodation, welfare, rehab, training, healthcare and many others.</w:t>
      </w:r>
    </w:p>
    <w:p w:rsidR="4660029E" w:rsidP="4660029E" w:rsidRDefault="4660029E" w14:paraId="1983CD91" w14:textId="73FBBEC8" w14:noSpellErr="1">
      <w:r w:rsidR="0EFD4DC3">
        <w:rPr/>
        <w:t xml:space="preserve">The Ace of Clubs staff team is made up of a Director, a </w:t>
      </w:r>
      <w:r w:rsidR="0EFD4DC3">
        <w:rPr/>
        <w:t>Centre manager, two C</w:t>
      </w:r>
      <w:r w:rsidR="0EFD4DC3">
        <w:rPr/>
        <w:t>entre workers (one leading in benefits, the other</w:t>
      </w:r>
      <w:r w:rsidR="0EFD4DC3">
        <w:rPr/>
        <w:t xml:space="preserve"> on education and training), a Chef, and a Van driver. The </w:t>
      </w:r>
      <w:proofErr w:type="gramStart"/>
      <w:r w:rsidR="0EFD4DC3">
        <w:rPr/>
        <w:t>staff  are</w:t>
      </w:r>
      <w:proofErr w:type="gramEnd"/>
      <w:r w:rsidR="0EFD4DC3">
        <w:rPr/>
        <w:t xml:space="preserve"> supported in running the centre by a </w:t>
      </w:r>
      <w:r w:rsidR="0EFD4DC3">
        <w:rPr/>
        <w:t>team of committed volunteers.</w:t>
      </w:r>
    </w:p>
    <w:p w:rsidR="009839C8" w:rsidP="058AC300" w:rsidRDefault="4660029E" w14:paraId="508FE891" w14:textId="76BF9D90" w14:noSpellErr="1">
      <w:pPr>
        <w:rPr>
          <w:b w:val="1"/>
          <w:bCs w:val="1"/>
          <w:u w:val="single"/>
        </w:rPr>
      </w:pPr>
      <w:r w:rsidRPr="058AC300" w:rsidR="058AC300">
        <w:rPr>
          <w:b w:val="1"/>
          <w:bCs w:val="1"/>
          <w:u w:val="single"/>
        </w:rPr>
        <w:t xml:space="preserve">Main Responsibilities of this Post </w:t>
      </w:r>
    </w:p>
    <w:p w:rsidRPr="00F9551A" w:rsidR="00F9551A" w:rsidP="058AC300" w:rsidRDefault="00275436" w14:paraId="01DA96B0" w14:textId="05719302" w14:noSpellErr="1">
      <w:pPr>
        <w:rPr>
          <w:b w:val="1"/>
          <w:bCs w:val="1"/>
        </w:rPr>
      </w:pPr>
      <w:r w:rsidRPr="058AC300" w:rsidR="058AC300">
        <w:rPr>
          <w:b w:val="1"/>
          <w:bCs w:val="1"/>
        </w:rPr>
        <w:t>Centre Management</w:t>
      </w:r>
    </w:p>
    <w:p w:rsidR="00CE6252" w:rsidRDefault="4660029E" w14:paraId="32F14382" w14:textId="119EBB08" w14:noSpellErr="1">
      <w:r w:rsidR="0EFD4DC3">
        <w:rPr/>
        <w:t>Contributing to the da</w:t>
      </w:r>
      <w:r w:rsidR="0EFD4DC3">
        <w:rPr/>
        <w:t xml:space="preserve">y to day running of the centre (in conjunction with other </w:t>
      </w:r>
      <w:r w:rsidR="0EFD4DC3">
        <w:rPr/>
        <w:t>centre</w:t>
      </w:r>
      <w:r w:rsidR="0EFD4DC3">
        <w:rPr/>
        <w:t xml:space="preserve"> staff</w:t>
      </w:r>
      <w:r w:rsidR="0EFD4DC3">
        <w:rPr/>
        <w:t>, and as allocated by Centre Manager or Director</w:t>
      </w:r>
      <w:proofErr w:type="gramStart"/>
      <w:r w:rsidR="0EFD4DC3">
        <w:rPr/>
        <w:t>) :</w:t>
      </w:r>
      <w:proofErr w:type="gramEnd"/>
    </w:p>
    <w:p w:rsidR="0037016F" w:rsidP="0037016F" w:rsidRDefault="0037016F" w14:paraId="0806F561" w14:textId="1179EF29" w14:noSpellErr="1">
      <w:pPr>
        <w:pStyle w:val="ListParagraph"/>
        <w:numPr>
          <w:ilvl w:val="0"/>
          <w:numId w:val="1"/>
        </w:numPr>
        <w:rPr/>
      </w:pPr>
      <w:r w:rsidR="058AC300">
        <w:rPr/>
        <w:t xml:space="preserve">Welcoming and engaging centre users, </w:t>
      </w:r>
    </w:p>
    <w:p w:rsidR="0037016F" w:rsidP="0037016F" w:rsidRDefault="0037016F" w14:paraId="0E004BE1" w14:textId="43ED7593" w14:noSpellErr="1">
      <w:pPr>
        <w:pStyle w:val="ListParagraph"/>
        <w:numPr>
          <w:ilvl w:val="0"/>
          <w:numId w:val="1"/>
        </w:numPr>
        <w:rPr/>
      </w:pPr>
      <w:r w:rsidR="058AC300">
        <w:rPr/>
        <w:t>Supporting centre users to access appropriate services at Ace of Clubs</w:t>
      </w:r>
    </w:p>
    <w:p w:rsidR="00CE6252" w:rsidP="00CE6252" w:rsidRDefault="0037016F" w14:paraId="423A83ED" w14:textId="5669BFDF" w14:noSpellErr="1">
      <w:pPr>
        <w:pStyle w:val="ListParagraph"/>
        <w:numPr>
          <w:ilvl w:val="0"/>
          <w:numId w:val="1"/>
        </w:numPr>
        <w:rPr/>
      </w:pPr>
      <w:r w:rsidR="058AC300">
        <w:rPr/>
        <w:t>E</w:t>
      </w:r>
      <w:r w:rsidR="058AC300">
        <w:rPr/>
        <w:t>nsuri</w:t>
      </w:r>
      <w:r w:rsidR="058AC300">
        <w:rPr/>
        <w:t>ng the centre is clean and safe</w:t>
      </w:r>
    </w:p>
    <w:p w:rsidR="0037016F" w:rsidP="0037016F" w:rsidRDefault="00CE6252" w14:paraId="174182CC" w14:textId="1D6A49D2" w14:noSpellErr="1">
      <w:pPr>
        <w:pStyle w:val="ListParagraph"/>
        <w:numPr>
          <w:ilvl w:val="0"/>
          <w:numId w:val="1"/>
        </w:numPr>
        <w:rPr/>
      </w:pPr>
      <w:r w:rsidR="058AC300">
        <w:rPr/>
        <w:t xml:space="preserve">Carrying out </w:t>
      </w:r>
      <w:r w:rsidR="058AC300">
        <w:rPr/>
        <w:t xml:space="preserve">centre </w:t>
      </w:r>
      <w:r w:rsidR="058AC300">
        <w:rPr/>
        <w:t xml:space="preserve">administrative </w:t>
      </w:r>
      <w:r w:rsidR="058AC300">
        <w:rPr/>
        <w:t>and financial tasks as allocated by Centre Manager</w:t>
      </w:r>
    </w:p>
    <w:p w:rsidR="00F9551A" w:rsidP="0037016F" w:rsidRDefault="00F9551A" w14:paraId="2E655997" w14:textId="5DB581CD" w14:noSpellErr="1">
      <w:r w:rsidR="058AC300">
        <w:rPr/>
        <w:t>Dealing with incidents and emergencies in the centre in line with its policies and procedures.</w:t>
      </w:r>
    </w:p>
    <w:p w:rsidR="00F9551A" w:rsidP="4660029E" w:rsidRDefault="00F9551A" w14:paraId="03E8E7E9" w14:textId="72AB3699" w14:noSpellErr="1">
      <w:r w:rsidR="058AC300">
        <w:rPr/>
        <w:t xml:space="preserve">Supporting and guiding all volunteers at the centre </w:t>
      </w:r>
    </w:p>
    <w:p w:rsidRPr="00F9551A" w:rsidR="00F9551A" w:rsidP="058AC300" w:rsidRDefault="0096130F" w14:paraId="19158FCB" w14:textId="4DC2BB35" w14:noSpellErr="1">
      <w:pPr>
        <w:rPr>
          <w:b w:val="1"/>
          <w:bCs w:val="1"/>
        </w:rPr>
      </w:pPr>
      <w:r w:rsidRPr="058AC300" w:rsidR="058AC300">
        <w:rPr>
          <w:b w:val="1"/>
          <w:bCs w:val="1"/>
        </w:rPr>
        <w:t>Centre</w:t>
      </w:r>
      <w:r w:rsidRPr="058AC300" w:rsidR="058AC300">
        <w:rPr>
          <w:b w:val="1"/>
          <w:bCs w:val="1"/>
        </w:rPr>
        <w:t xml:space="preserve"> User Support</w:t>
      </w:r>
    </w:p>
    <w:p w:rsidR="4660029E" w:rsidP="4660029E" w:rsidRDefault="4660029E" w14:paraId="50BD445F" w14:textId="61517FC1" w14:noSpellErr="1">
      <w:r w:rsidR="058AC300">
        <w:rPr/>
        <w:t xml:space="preserve">Providing information, advice and guidance to </w:t>
      </w:r>
      <w:r w:rsidR="058AC300">
        <w:rPr/>
        <w:t xml:space="preserve">individual </w:t>
      </w:r>
      <w:r w:rsidR="058AC300">
        <w:rPr/>
        <w:t>centre users on a range of</w:t>
      </w:r>
      <w:r w:rsidR="058AC300">
        <w:rPr/>
        <w:t xml:space="preserve"> issues, including housing, welfare benefits and health.</w:t>
      </w:r>
    </w:p>
    <w:p w:rsidR="008219DE" w:rsidP="4660029E" w:rsidRDefault="00107317" w14:paraId="7F4F179C" w14:textId="08AC5048" w14:noSpellErr="1">
      <w:r w:rsidR="0EFD4DC3">
        <w:rPr/>
        <w:t>Applying</w:t>
      </w:r>
      <w:r w:rsidR="0EFD4DC3">
        <w:rPr/>
        <w:t xml:space="preserve"> </w:t>
      </w:r>
      <w:r w:rsidR="0EFD4DC3">
        <w:rPr/>
        <w:t xml:space="preserve">a client centred </w:t>
      </w:r>
      <w:proofErr w:type="gramStart"/>
      <w:r w:rsidR="0EFD4DC3">
        <w:rPr/>
        <w:t>approach</w:t>
      </w:r>
      <w:r w:rsidR="0EFD4DC3">
        <w:rPr/>
        <w:t xml:space="preserve">  to</w:t>
      </w:r>
      <w:proofErr w:type="gramEnd"/>
      <w:r w:rsidR="0EFD4DC3">
        <w:rPr/>
        <w:t xml:space="preserve"> </w:t>
      </w:r>
      <w:r w:rsidR="0EFD4DC3">
        <w:rPr/>
        <w:t>help</w:t>
      </w:r>
      <w:r w:rsidR="0EFD4DC3">
        <w:rPr/>
        <w:t xml:space="preserve"> centre users identify and achieve their goals.</w:t>
      </w:r>
    </w:p>
    <w:p w:rsidR="4660029E" w:rsidP="4660029E" w:rsidRDefault="00823E36" w14:paraId="4BE59031" w14:textId="53903A3D" w14:noSpellErr="1">
      <w:r w:rsidR="058AC300">
        <w:rPr/>
        <w:t>Referring to and l</w:t>
      </w:r>
      <w:r w:rsidR="058AC300">
        <w:rPr/>
        <w:t>iaising with partners in statutory and voluntary sector agencies, to ensure the best outcomes for our service users</w:t>
      </w:r>
    </w:p>
    <w:p w:rsidRPr="00F9551A" w:rsidR="00F9551A" w:rsidP="058AC300" w:rsidRDefault="00F9551A" w14:paraId="48ED13A5" w14:textId="77777777" w14:noSpellErr="1">
      <w:pPr>
        <w:rPr>
          <w:b w:val="1"/>
          <w:bCs w:val="1"/>
        </w:rPr>
      </w:pPr>
      <w:r w:rsidRPr="058AC300" w:rsidR="058AC300">
        <w:rPr>
          <w:b w:val="1"/>
          <w:bCs w:val="1"/>
        </w:rPr>
        <w:t xml:space="preserve">Education, training and employment </w:t>
      </w:r>
    </w:p>
    <w:p w:rsidR="4660029E" w:rsidP="4660029E" w:rsidRDefault="4660029E" w14:paraId="152CD7DF" w14:textId="64F1D6E5" w14:noSpellErr="1">
      <w:r w:rsidR="058AC300">
        <w:rPr/>
        <w:t>Leading on the development and delivery of education, training and emplo</w:t>
      </w:r>
      <w:r w:rsidR="058AC300">
        <w:rPr/>
        <w:t xml:space="preserve">yment </w:t>
      </w:r>
      <w:r w:rsidR="058AC300">
        <w:rPr/>
        <w:t>support for</w:t>
      </w:r>
      <w:r w:rsidR="058AC300">
        <w:rPr/>
        <w:t xml:space="preserve"> centre users.</w:t>
      </w:r>
    </w:p>
    <w:p w:rsidR="00823E36" w:rsidP="00901726" w:rsidRDefault="00823E36" w14:paraId="2D991972" w14:textId="4B30C0BF" w14:noSpellErr="1">
      <w:proofErr w:type="gramStart"/>
      <w:r w:rsidR="0EFD4DC3">
        <w:rPr/>
        <w:t>Establish</w:t>
      </w:r>
      <w:r w:rsidR="0EFD4DC3">
        <w:rPr/>
        <w:t xml:space="preserve">ing </w:t>
      </w:r>
      <w:r w:rsidR="0EFD4DC3">
        <w:rPr/>
        <w:t xml:space="preserve"> and</w:t>
      </w:r>
      <w:proofErr w:type="gramEnd"/>
      <w:r w:rsidR="0EFD4DC3">
        <w:rPr/>
        <w:t xml:space="preserve"> maintain</w:t>
      </w:r>
      <w:r w:rsidR="0EFD4DC3">
        <w:rPr/>
        <w:t>ing</w:t>
      </w:r>
      <w:r w:rsidR="0EFD4DC3">
        <w:rPr/>
        <w:t xml:space="preserve"> relationships </w:t>
      </w:r>
      <w:r w:rsidR="0EFD4DC3">
        <w:rPr/>
        <w:t xml:space="preserve">with partner organisations to facilitate </w:t>
      </w:r>
      <w:r w:rsidR="0EFD4DC3">
        <w:rPr/>
        <w:t>delivery of internal courses and recruitment</w:t>
      </w:r>
      <w:r w:rsidR="0EFD4DC3">
        <w:rPr/>
        <w:t xml:space="preserve"> of</w:t>
      </w:r>
      <w:r w:rsidR="0EFD4DC3">
        <w:rPr/>
        <w:t xml:space="preserve"> students, as well as the development of external opportunities for centre users.</w:t>
      </w:r>
    </w:p>
    <w:p w:rsidR="00901726" w:rsidP="00901726" w:rsidRDefault="00901726" w14:paraId="701F0FBA" w14:textId="0B65B070" w14:noSpellErr="1">
      <w:r w:rsidR="058AC300">
        <w:rPr/>
        <w:t>Encourag</w:t>
      </w:r>
      <w:r w:rsidR="058AC300">
        <w:rPr/>
        <w:t>ing</w:t>
      </w:r>
      <w:r w:rsidR="058AC300">
        <w:rPr/>
        <w:t xml:space="preserve"> and develop</w:t>
      </w:r>
      <w:r w:rsidR="058AC300">
        <w:rPr/>
        <w:t>ing</w:t>
      </w:r>
      <w:r w:rsidR="058AC300">
        <w:rPr/>
        <w:t xml:space="preserve"> active participation of the centre users in the running of the centre and in planning and development of activities.</w:t>
      </w:r>
    </w:p>
    <w:p w:rsidRPr="002C00E6" w:rsidR="4660029E" w:rsidP="058AC300" w:rsidRDefault="002C00E6" w14:paraId="3E8BDD6A" w14:textId="1BD349D0" w14:noSpellErr="1">
      <w:pPr>
        <w:rPr>
          <w:b w:val="1"/>
          <w:bCs w:val="1"/>
        </w:rPr>
      </w:pPr>
      <w:r w:rsidRPr="058AC300" w:rsidR="058AC300">
        <w:rPr>
          <w:b w:val="1"/>
          <w:bCs w:val="1"/>
        </w:rPr>
        <w:t xml:space="preserve">General </w:t>
      </w:r>
    </w:p>
    <w:p w:rsidR="002C00E6" w:rsidP="4660029E" w:rsidRDefault="002C00E6" w14:paraId="5C93FD97" w14:textId="77777777" w14:noSpellErr="1">
      <w:proofErr w:type="gramStart"/>
      <w:r w:rsidR="0EFD4DC3">
        <w:rPr/>
        <w:t>Adhere to Ace of Clubs Policies and Procedures at all times</w:t>
      </w:r>
      <w:proofErr w:type="gramEnd"/>
    </w:p>
    <w:p w:rsidR="002C00E6" w:rsidP="4660029E" w:rsidRDefault="002C00E6" w14:paraId="5B3456FF" w14:textId="77777777" w14:noSpellErr="1">
      <w:r w:rsidR="058AC300">
        <w:rPr/>
        <w:t>Cover for other team members as necessary</w:t>
      </w:r>
    </w:p>
    <w:p w:rsidR="4660029E" w:rsidP="4660029E" w:rsidRDefault="00823E36" w14:paraId="64A7532D" w14:textId="01FA6AA7" w14:noSpellErr="1">
      <w:r w:rsidR="058AC300">
        <w:rPr/>
        <w:t xml:space="preserve">Undertaking other </w:t>
      </w:r>
      <w:r w:rsidR="058AC300">
        <w:rPr/>
        <w:t xml:space="preserve">duties to aid the good running of the centre as required </w:t>
      </w:r>
    </w:p>
    <w:p w:rsidR="002C00E6" w:rsidP="4660029E" w:rsidRDefault="002C00E6" w14:paraId="7EDA3F5D" w14:textId="19ACE4FE" w14:noSpellErr="1">
      <w:r w:rsidR="058AC300">
        <w:rPr/>
        <w:t>Attend team meetings, supervision, training and external meetings as required</w:t>
      </w:r>
    </w:p>
    <w:p w:rsidR="00A65519" w:rsidP="4660029E" w:rsidRDefault="00A65519" w14:paraId="681ABB80" w14:textId="77777777"/>
    <w:p w:rsidR="00275436" w:rsidRDefault="00275436" w14:paraId="674E73FE" w14:textId="4C0D101B">
      <w:r>
        <w:br w:type="page"/>
      </w:r>
    </w:p>
    <w:p w:rsidR="00630C98" w:rsidP="4660029E" w:rsidRDefault="00630C98" w14:paraId="2C2FAF94" w14:textId="77777777"/>
    <w:p w:rsidRPr="00865539" w:rsidR="00630C98" w:rsidP="058AC300" w:rsidRDefault="00630C98" w14:paraId="47C4C006" w14:textId="2F546B6B" w14:noSpellErr="1">
      <w:pPr>
        <w:rPr>
          <w:b w:val="1"/>
          <w:bCs w:val="1"/>
          <w:u w:val="single"/>
        </w:rPr>
      </w:pPr>
      <w:r w:rsidRPr="058AC300" w:rsidR="058AC300">
        <w:rPr>
          <w:b w:val="1"/>
          <w:bCs w:val="1"/>
          <w:u w:val="single"/>
        </w:rPr>
        <w:t xml:space="preserve">Person </w:t>
      </w:r>
      <w:r w:rsidRPr="058AC300" w:rsidR="058AC300">
        <w:rPr>
          <w:b w:val="1"/>
          <w:bCs w:val="1"/>
          <w:u w:val="single"/>
        </w:rPr>
        <w:t>Specification:</w:t>
      </w:r>
    </w:p>
    <w:p w:rsidR="00AD5D01" w:rsidP="058AC300" w:rsidRDefault="00865539" w14:paraId="559C022E" w14:textId="70567067" w14:noSpellErr="1">
      <w:pPr>
        <w:pStyle w:val="ListParagraph"/>
        <w:numPr>
          <w:ilvl w:val="0"/>
          <w:numId w:val="4"/>
        </w:numPr>
        <w:rPr>
          <w:b w:val="1"/>
          <w:bCs w:val="1"/>
        </w:rPr>
      </w:pPr>
      <w:r w:rsidRPr="058AC300" w:rsidR="058AC300">
        <w:rPr>
          <w:b w:val="1"/>
          <w:bCs w:val="1"/>
        </w:rPr>
        <w:t>Experience</w:t>
      </w:r>
    </w:p>
    <w:p w:rsidRPr="00865539" w:rsidR="00865539" w:rsidP="00865539" w:rsidRDefault="00865539" w14:paraId="3F231F65" w14:textId="77777777">
      <w:pPr>
        <w:pStyle w:val="ListParagraph"/>
        <w:rPr>
          <w:b/>
        </w:rPr>
      </w:pPr>
    </w:p>
    <w:p w:rsidR="00A65519" w:rsidP="00865539" w:rsidRDefault="006B7ABF" w14:paraId="649806FF" w14:textId="3E44F452" w14:noSpellErr="1">
      <w:pPr>
        <w:pStyle w:val="ListParagraph"/>
        <w:numPr>
          <w:ilvl w:val="0"/>
          <w:numId w:val="5"/>
        </w:numPr>
        <w:rPr/>
      </w:pPr>
      <w:r w:rsidR="058AC300">
        <w:rPr/>
        <w:t xml:space="preserve">Experience of working one to one with homeless and/or vulnerable people </w:t>
      </w:r>
    </w:p>
    <w:p w:rsidR="00D57544" w:rsidP="00865539" w:rsidRDefault="00AD5D01" w14:paraId="55B6AA6B" w14:textId="67497FCD" w14:noSpellErr="1">
      <w:pPr>
        <w:pStyle w:val="ListParagraph"/>
        <w:numPr>
          <w:ilvl w:val="0"/>
          <w:numId w:val="5"/>
        </w:numPr>
        <w:rPr/>
      </w:pPr>
      <w:r w:rsidR="058AC300">
        <w:rPr/>
        <w:t>Personal experience of homelessness or a sound understanding of the issues faced by homeless or vulnerably housed people</w:t>
      </w:r>
    </w:p>
    <w:p w:rsidRPr="00865539" w:rsidR="00AD5D01" w:rsidP="00865539" w:rsidRDefault="00AD5D01" w14:paraId="62F24609" w14:textId="4793EAD2" w14:noSpellErr="1">
      <w:pPr>
        <w:pStyle w:val="ListParagraph"/>
        <w:numPr>
          <w:ilvl w:val="0"/>
          <w:numId w:val="5"/>
        </w:numPr>
        <w:rPr/>
      </w:pPr>
      <w:r w:rsidR="0EFD4DC3">
        <w:rPr/>
        <w:t xml:space="preserve">Liaising with and co-ordinating the work of </w:t>
      </w:r>
      <w:proofErr w:type="gramStart"/>
      <w:r w:rsidR="0EFD4DC3">
        <w:rPr/>
        <w:t>a number of</w:t>
      </w:r>
      <w:proofErr w:type="gramEnd"/>
      <w:r w:rsidR="0EFD4DC3">
        <w:rPr/>
        <w:t xml:space="preserve"> individuals and/or agencies to </w:t>
      </w:r>
      <w:r w:rsidR="0EFD4DC3">
        <w:rPr/>
        <w:t>achieve effective outcomes.</w:t>
      </w:r>
    </w:p>
    <w:p w:rsidRPr="00865539" w:rsidR="00AD5D01" w:rsidP="00865539" w:rsidRDefault="00AD5D01" w14:paraId="10A4448C" w14:textId="50C1B5BF" w14:noSpellErr="1">
      <w:pPr>
        <w:pStyle w:val="ListParagraph"/>
        <w:numPr>
          <w:ilvl w:val="0"/>
          <w:numId w:val="5"/>
        </w:numPr>
        <w:rPr/>
      </w:pPr>
      <w:r w:rsidR="058AC300">
        <w:rPr/>
        <w:t>Experience of supporting people to address their needs, and an understanding of the importance of involving clients as fully as possible in that process.</w:t>
      </w:r>
    </w:p>
    <w:p w:rsidR="00D57544" w:rsidP="00865539" w:rsidRDefault="00AD5D01" w14:paraId="15FA3F16" w14:textId="595CD1DF" w14:noSpellErr="1">
      <w:pPr>
        <w:pStyle w:val="ListParagraph"/>
        <w:numPr>
          <w:ilvl w:val="0"/>
          <w:numId w:val="5"/>
        </w:numPr>
        <w:rPr/>
      </w:pPr>
      <w:r w:rsidR="058AC300">
        <w:rPr/>
        <w:t xml:space="preserve">Experience of delivering or coordinating </w:t>
      </w:r>
      <w:r w:rsidR="058AC300">
        <w:rPr/>
        <w:t xml:space="preserve">training opportunities for adult learners.  </w:t>
      </w:r>
    </w:p>
    <w:p w:rsidRPr="00865539" w:rsidR="00865539" w:rsidP="00865539" w:rsidRDefault="00865539" w14:paraId="58EC4794" w14:textId="77777777">
      <w:pPr>
        <w:pStyle w:val="ListParagraph"/>
      </w:pPr>
    </w:p>
    <w:p w:rsidR="00D57544" w:rsidP="058AC300" w:rsidRDefault="00D57544" w14:paraId="3C52E9E3" w14:textId="3C001E07" w14:noSpellErr="1">
      <w:pPr>
        <w:pStyle w:val="ListParagraph"/>
        <w:numPr>
          <w:ilvl w:val="0"/>
          <w:numId w:val="4"/>
        </w:numPr>
        <w:rPr>
          <w:b w:val="1"/>
          <w:bCs w:val="1"/>
        </w:rPr>
      </w:pPr>
      <w:r w:rsidRPr="058AC300" w:rsidR="058AC300">
        <w:rPr>
          <w:b w:val="1"/>
          <w:bCs w:val="1"/>
        </w:rPr>
        <w:t xml:space="preserve">Skills, Knowledge and Abilities </w:t>
      </w:r>
    </w:p>
    <w:p w:rsidRPr="00865539" w:rsidR="00865539" w:rsidP="00865539" w:rsidRDefault="00865539" w14:paraId="6B8CC7E2" w14:textId="77777777">
      <w:pPr>
        <w:pStyle w:val="ListParagraph"/>
        <w:rPr>
          <w:b/>
        </w:rPr>
      </w:pPr>
    </w:p>
    <w:p w:rsidRPr="00865539" w:rsidR="00D57544" w:rsidP="00865539" w:rsidRDefault="00D57544" w14:paraId="53E37A76" w14:textId="4F15539F" w14:noSpellErr="1">
      <w:pPr>
        <w:pStyle w:val="ListParagraph"/>
        <w:numPr>
          <w:ilvl w:val="0"/>
          <w:numId w:val="6"/>
        </w:numPr>
        <w:rPr/>
      </w:pPr>
      <w:r w:rsidR="058AC300">
        <w:rPr/>
        <w:t>Ability to maintain enthusiasm for a high level of contact with clients on a day to day basis.</w:t>
      </w:r>
    </w:p>
    <w:p w:rsidRPr="00865539" w:rsidR="00D57544" w:rsidP="00865539" w:rsidRDefault="00D57544" w14:paraId="58DDE844" w14:textId="3C1A26AC" w14:noSpellErr="1">
      <w:pPr>
        <w:pStyle w:val="ListParagraph"/>
        <w:numPr>
          <w:ilvl w:val="0"/>
          <w:numId w:val="6"/>
        </w:numPr>
        <w:rPr/>
      </w:pPr>
      <w:r w:rsidR="058AC300">
        <w:rPr/>
        <w:t xml:space="preserve">A non-judgemental approach to working with homeless </w:t>
      </w:r>
      <w:r w:rsidR="058AC300">
        <w:rPr/>
        <w:t xml:space="preserve">and vulnerable </w:t>
      </w:r>
      <w:r w:rsidR="058AC300">
        <w:rPr/>
        <w:t xml:space="preserve">people.  </w:t>
      </w:r>
    </w:p>
    <w:p w:rsidRPr="00865539" w:rsidR="007F5CC0" w:rsidP="00865539" w:rsidRDefault="007F5CC0" w14:paraId="524A63E8" w14:textId="5E57213F" w14:noSpellErr="1">
      <w:pPr>
        <w:pStyle w:val="ListParagraph"/>
        <w:numPr>
          <w:ilvl w:val="0"/>
          <w:numId w:val="6"/>
        </w:numPr>
        <w:rPr/>
      </w:pPr>
      <w:r w:rsidR="058AC300">
        <w:rPr/>
        <w:t>A clear understanding of professional boundaries issues.</w:t>
      </w:r>
    </w:p>
    <w:p w:rsidRPr="00865539" w:rsidR="00D57544" w:rsidP="00865539" w:rsidRDefault="00D57544" w14:paraId="54246C04" w14:textId="14592CD8" w14:noSpellErr="1">
      <w:pPr>
        <w:pStyle w:val="ListParagraph"/>
        <w:numPr>
          <w:ilvl w:val="0"/>
          <w:numId w:val="6"/>
        </w:numPr>
        <w:rPr/>
      </w:pPr>
      <w:r w:rsidR="058AC300">
        <w:rPr/>
        <w:t>Understanding of</w:t>
      </w:r>
      <w:r w:rsidR="058AC300">
        <w:rPr/>
        <w:t xml:space="preserve"> the needs and support requirements </w:t>
      </w:r>
      <w:r w:rsidR="058AC300">
        <w:rPr/>
        <w:t xml:space="preserve">of vulnerable people, </w:t>
      </w:r>
      <w:r w:rsidR="058AC300">
        <w:rPr/>
        <w:t xml:space="preserve">including those with mental </w:t>
      </w:r>
      <w:r w:rsidR="058AC300">
        <w:rPr/>
        <w:t>health and/or substance dependency problems</w:t>
      </w:r>
    </w:p>
    <w:p w:rsidRPr="00865539" w:rsidR="00865539" w:rsidP="00865539" w:rsidRDefault="00865539" w14:paraId="089FE234" w14:textId="4280C622" w14:noSpellErr="1">
      <w:pPr>
        <w:pStyle w:val="ListParagraph"/>
        <w:numPr>
          <w:ilvl w:val="0"/>
          <w:numId w:val="6"/>
        </w:numPr>
        <w:rPr/>
      </w:pPr>
      <w:r w:rsidR="058AC300">
        <w:rPr/>
        <w:t>Knowledge of, or a</w:t>
      </w:r>
      <w:r w:rsidR="058AC300">
        <w:rPr/>
        <w:t>bility to learn about welfare benefits, as applied to single people and people from other countries</w:t>
      </w:r>
      <w:r w:rsidR="058AC300">
        <w:rPr/>
        <w:t>.</w:t>
      </w:r>
    </w:p>
    <w:p w:rsidRPr="00865539" w:rsidR="00D57544" w:rsidP="00865539" w:rsidRDefault="00D57544" w14:paraId="7CE54FE0" w14:textId="02003E3E" w14:noSpellErr="1">
      <w:pPr>
        <w:pStyle w:val="ListParagraph"/>
        <w:numPr>
          <w:ilvl w:val="0"/>
          <w:numId w:val="6"/>
        </w:numPr>
        <w:rPr/>
      </w:pPr>
      <w:r w:rsidR="058AC300">
        <w:rPr/>
        <w:t xml:space="preserve">Familiarity with IT applications and basic keyboard skills.  </w:t>
      </w:r>
    </w:p>
    <w:p w:rsidRPr="00865539" w:rsidR="00D57544" w:rsidP="00865539" w:rsidRDefault="00D57544" w14:paraId="04363C57" w14:textId="4BBDB33B" w14:noSpellErr="1">
      <w:pPr>
        <w:pStyle w:val="ListParagraph"/>
        <w:numPr>
          <w:ilvl w:val="0"/>
          <w:numId w:val="6"/>
        </w:numPr>
        <w:rPr/>
      </w:pPr>
      <w:r w:rsidRPr="00865539">
        <w:rPr/>
        <w:t xml:space="preserve">Ability to maintain accurate records and </w:t>
      </w:r>
      <w:proofErr w:type="gramStart"/>
      <w:r w:rsidRPr="00865539">
        <w:rPr/>
        <w:t>self administer</w:t>
      </w:r>
      <w:proofErr w:type="gramEnd"/>
      <w:r w:rsidRPr="0EFD4DC3">
        <w:rPr/>
        <w:t>.</w:t>
      </w:r>
      <w:r w:rsidRPr="00865539">
        <w:tab/>
      </w:r>
    </w:p>
    <w:p w:rsidRPr="00865539" w:rsidR="00D57544" w:rsidP="00865539" w:rsidRDefault="00865539" w14:paraId="2FB581BD" w14:textId="1401358D" w14:noSpellErr="1">
      <w:pPr>
        <w:pStyle w:val="ListParagraph"/>
        <w:numPr>
          <w:ilvl w:val="0"/>
          <w:numId w:val="6"/>
        </w:numPr>
        <w:rPr/>
      </w:pPr>
      <w:r w:rsidR="058AC300">
        <w:rPr/>
        <w:t>Ability to work well as part of a team, and collaborate effectively both internally and externally.</w:t>
      </w:r>
    </w:p>
    <w:p w:rsidRPr="00865539" w:rsidR="00865539" w:rsidP="00865539" w:rsidRDefault="00865539" w14:paraId="5ACF1538" w14:textId="7F78D3A8"/>
    <w:p w:rsidR="0EFD4DC3" w:rsidP="0EFD4DC3" w:rsidRDefault="0EFD4DC3" w14:noSpellErr="1" w14:paraId="472C3019" w14:textId="0318B0E7">
      <w:pPr>
        <w:pStyle w:val="Normal"/>
        <w:rPr>
          <w:rFonts w:ascii="Arial" w:hAnsi="Arial" w:cs="Arial"/>
        </w:rPr>
      </w:pPr>
      <w:r w:rsidRPr="0EFD4DC3" w:rsidR="0EFD4DC3">
        <w:rPr>
          <w:rFonts w:ascii="Arial" w:hAnsi="Arial" w:cs="Arial"/>
        </w:rPr>
        <w:t xml:space="preserve">The centre is open to clients from 12:00 noon to 3:00 </w:t>
      </w:r>
      <w:r w:rsidRPr="0EFD4DC3" w:rsidR="0EFD4DC3">
        <w:rPr>
          <w:rFonts w:ascii="Arial" w:hAnsi="Arial" w:cs="Arial"/>
        </w:rPr>
        <w:t>pm (4:00 pm in the winter</w:t>
      </w:r>
      <w:r w:rsidRPr="0EFD4DC3" w:rsidR="0EFD4DC3">
        <w:rPr>
          <w:rFonts w:ascii="Arial" w:hAnsi="Arial" w:cs="Arial"/>
        </w:rPr>
        <w:t>),</w:t>
      </w:r>
      <w:r w:rsidRPr="0EFD4DC3" w:rsidR="0EFD4DC3">
        <w:rPr>
          <w:rFonts w:ascii="Arial" w:hAnsi="Arial" w:cs="Arial"/>
        </w:rPr>
        <w:t xml:space="preserve"> </w:t>
      </w:r>
      <w:r w:rsidRPr="0EFD4DC3" w:rsidR="0EFD4DC3">
        <w:rPr>
          <w:rFonts w:ascii="Arial" w:hAnsi="Arial" w:cs="Arial"/>
        </w:rPr>
        <w:t>Monday</w:t>
      </w:r>
      <w:r w:rsidRPr="0EFD4DC3" w:rsidR="0EFD4DC3">
        <w:rPr>
          <w:rFonts w:ascii="Arial" w:hAnsi="Arial" w:cs="Arial"/>
        </w:rPr>
        <w:t xml:space="preserve"> to Friday. We are open </w:t>
      </w:r>
      <w:r w:rsidRPr="0EFD4DC3" w:rsidR="0EFD4DC3">
        <w:rPr>
          <w:rFonts w:ascii="Arial" w:hAnsi="Arial" w:cs="Arial"/>
        </w:rPr>
        <w:t xml:space="preserve">on </w:t>
      </w:r>
      <w:r w:rsidRPr="0EFD4DC3" w:rsidR="0EFD4DC3">
        <w:rPr>
          <w:rFonts w:ascii="Arial" w:hAnsi="Arial" w:cs="Arial"/>
        </w:rPr>
        <w:t xml:space="preserve">bank holidays and Christmas day. In the morning we see clients by appointment. This is when we usually running classes and </w:t>
      </w:r>
      <w:r w:rsidRPr="0EFD4DC3" w:rsidR="0EFD4DC3">
        <w:rPr>
          <w:rFonts w:ascii="Arial" w:hAnsi="Arial" w:cs="Arial"/>
        </w:rPr>
        <w:t xml:space="preserve">groups. </w:t>
      </w:r>
      <w:r w:rsidRPr="0EFD4DC3" w:rsidR="0EFD4DC3">
        <w:rPr>
          <w:rFonts w:ascii="Arial" w:hAnsi="Arial" w:cs="Arial"/>
        </w:rPr>
        <w:t>Limited</w:t>
      </w:r>
      <w:r w:rsidRPr="0EFD4DC3" w:rsidR="0EFD4DC3">
        <w:rPr>
          <w:rFonts w:ascii="Arial" w:hAnsi="Arial" w:cs="Arial"/>
        </w:rPr>
        <w:t xml:space="preserve"> flexible working is possible, with core hours being 10:00 am to 4:00 pm.</w:t>
      </w:r>
    </w:p>
    <w:p w:rsidR="0EFD4DC3" w:rsidP="0EFD4DC3" w:rsidRDefault="0EFD4DC3" w14:noSpellErr="1" w14:paraId="726E0835" w14:textId="6AC8931D">
      <w:pPr>
        <w:pStyle w:val="Normal"/>
        <w:rPr>
          <w:rFonts w:ascii="Arial" w:hAnsi="Arial" w:cs="Arial"/>
        </w:rPr>
      </w:pPr>
      <w:r w:rsidRPr="0EFD4DC3" w:rsidR="0EFD4DC3">
        <w:rPr>
          <w:rFonts w:ascii="Arial" w:hAnsi="Arial" w:cs="Arial"/>
        </w:rPr>
        <w:t>Staff have 20 days per year a/</w:t>
      </w:r>
      <w:r w:rsidRPr="0EFD4DC3" w:rsidR="0EFD4DC3">
        <w:rPr>
          <w:rFonts w:ascii="Arial" w:hAnsi="Arial" w:cs="Arial"/>
        </w:rPr>
        <w:t>l,</w:t>
      </w:r>
      <w:r w:rsidRPr="0EFD4DC3" w:rsidR="0EFD4DC3">
        <w:rPr>
          <w:rFonts w:ascii="Arial" w:hAnsi="Arial" w:cs="Arial"/>
        </w:rPr>
        <w:t xml:space="preserve"> plus 8 </w:t>
      </w:r>
      <w:proofErr w:type="gramStart"/>
      <w:r w:rsidRPr="0EFD4DC3" w:rsidR="0EFD4DC3">
        <w:rPr>
          <w:rFonts w:ascii="Arial" w:hAnsi="Arial" w:cs="Arial"/>
        </w:rPr>
        <w:t>days time</w:t>
      </w:r>
      <w:proofErr w:type="gramEnd"/>
      <w:r w:rsidRPr="0EFD4DC3" w:rsidR="0EFD4DC3">
        <w:rPr>
          <w:rFonts w:ascii="Arial" w:hAnsi="Arial" w:cs="Arial"/>
        </w:rPr>
        <w:t xml:space="preserve"> off in lieu for bank holidays. </w:t>
      </w:r>
    </w:p>
    <w:p w:rsidR="0EFD4DC3" w:rsidP="0EFD4DC3" w:rsidRDefault="0EFD4DC3" w14:noSpellErr="1" w14:paraId="0566D6C0" w14:textId="0EAD5812">
      <w:pPr>
        <w:pStyle w:val="Normal"/>
        <w:rPr>
          <w:rFonts w:ascii="Arial" w:hAnsi="Arial" w:cs="Arial"/>
        </w:rPr>
      </w:pPr>
    </w:p>
    <w:p w:rsidR="0EFD4DC3" w:rsidP="0EFD4DC3" w:rsidRDefault="0EFD4DC3" w14:noSpellErr="1" w14:paraId="6007CF86" w14:textId="54A69582">
      <w:pPr>
        <w:pStyle w:val="Normal"/>
        <w:rPr>
          <w:rFonts w:ascii="Arial" w:hAnsi="Arial" w:cs="Arial"/>
        </w:rPr>
      </w:pPr>
      <w:r w:rsidRPr="0EFD4DC3" w:rsidR="0EFD4DC3">
        <w:rPr>
          <w:rFonts w:ascii="Arial" w:hAnsi="Arial" w:cs="Arial"/>
        </w:rPr>
        <w:t xml:space="preserve">To apply </w:t>
      </w:r>
      <w:r w:rsidRPr="0EFD4DC3" w:rsidR="0EFD4DC3">
        <w:rPr>
          <w:rFonts w:ascii="Arial" w:hAnsi="Arial" w:cs="Arial"/>
        </w:rPr>
        <w:t>for</w:t>
      </w:r>
      <w:r w:rsidRPr="0EFD4DC3" w:rsidR="0EFD4DC3">
        <w:rPr>
          <w:rFonts w:ascii="Arial" w:hAnsi="Arial" w:cs="Arial"/>
        </w:rPr>
        <w:t xml:space="preserve"> this </w:t>
      </w:r>
      <w:r w:rsidRPr="0EFD4DC3" w:rsidR="0EFD4DC3">
        <w:rPr>
          <w:rFonts w:ascii="Arial" w:hAnsi="Arial" w:cs="Arial"/>
        </w:rPr>
        <w:t>post,</w:t>
      </w:r>
      <w:r w:rsidRPr="0EFD4DC3" w:rsidR="0EFD4DC3">
        <w:rPr>
          <w:rFonts w:ascii="Arial" w:hAnsi="Arial" w:cs="Arial"/>
        </w:rPr>
        <w:t xml:space="preserve"> please </w:t>
      </w:r>
      <w:r w:rsidRPr="0EFD4DC3" w:rsidR="0EFD4DC3">
        <w:rPr>
          <w:rFonts w:ascii="Arial" w:hAnsi="Arial" w:cs="Arial"/>
        </w:rPr>
        <w:t>submit an</w:t>
      </w:r>
      <w:r w:rsidRPr="0EFD4DC3" w:rsidR="0EFD4DC3">
        <w:rPr>
          <w:rFonts w:ascii="Arial" w:hAnsi="Arial" w:cs="Arial"/>
        </w:rPr>
        <w:t xml:space="preserve"> </w:t>
      </w:r>
      <w:r w:rsidRPr="0EFD4DC3" w:rsidR="0EFD4DC3">
        <w:rPr>
          <w:rFonts w:ascii="Arial" w:hAnsi="Arial" w:cs="Arial"/>
        </w:rPr>
        <w:t xml:space="preserve">up to </w:t>
      </w:r>
      <w:r w:rsidRPr="0EFD4DC3" w:rsidR="0EFD4DC3">
        <w:rPr>
          <w:rFonts w:ascii="Arial" w:hAnsi="Arial" w:cs="Arial"/>
        </w:rPr>
        <w:t>date</w:t>
      </w:r>
      <w:r w:rsidRPr="0EFD4DC3" w:rsidR="0EFD4DC3">
        <w:rPr>
          <w:rFonts w:ascii="Arial" w:hAnsi="Arial" w:cs="Arial"/>
        </w:rPr>
        <w:t xml:space="preserve"> CV, plus a covering letter (no more than 2 sides of A4) stating how </w:t>
      </w:r>
      <w:r w:rsidRPr="0EFD4DC3" w:rsidR="0EFD4DC3">
        <w:rPr>
          <w:rFonts w:ascii="Arial" w:hAnsi="Arial" w:cs="Arial"/>
        </w:rPr>
        <w:t>you</w:t>
      </w:r>
      <w:r w:rsidRPr="0EFD4DC3" w:rsidR="0EFD4DC3">
        <w:rPr>
          <w:rFonts w:ascii="Arial" w:hAnsi="Arial" w:cs="Arial"/>
        </w:rPr>
        <w:t xml:space="preserve"> think you meet this Person </w:t>
      </w:r>
      <w:r w:rsidRPr="0EFD4DC3" w:rsidR="0EFD4DC3">
        <w:rPr>
          <w:rFonts w:ascii="Arial" w:hAnsi="Arial" w:cs="Arial"/>
        </w:rPr>
        <w:t xml:space="preserve">Specification. </w:t>
      </w:r>
    </w:p>
    <w:p w:rsidR="0EFD4DC3" w:rsidP="0EFD4DC3" w:rsidRDefault="0EFD4DC3" w14:noSpellErr="1" w14:paraId="7215D245" w14:textId="140CCDA1">
      <w:pPr>
        <w:pStyle w:val="Normal"/>
        <w:rPr>
          <w:rFonts w:ascii="Arial" w:hAnsi="Arial" w:cs="Arial"/>
        </w:rPr>
      </w:pPr>
      <w:r w:rsidRPr="0EFD4DC3" w:rsidR="0EFD4DC3">
        <w:rPr>
          <w:rFonts w:ascii="Arial" w:hAnsi="Arial" w:cs="Arial"/>
        </w:rPr>
        <w:t xml:space="preserve">Applications should be sent to </w:t>
      </w:r>
      <w:hyperlink r:id="R3baa5b34362e44d5">
        <w:r w:rsidRPr="0EFD4DC3" w:rsidR="0EFD4DC3">
          <w:rPr>
            <w:rStyle w:val="Hyperlink"/>
            <w:rFonts w:ascii="Arial" w:hAnsi="Arial" w:cs="Arial"/>
          </w:rPr>
          <w:t>info@aceofclubs.org.uk</w:t>
        </w:r>
      </w:hyperlink>
      <w:r w:rsidRPr="0EFD4DC3" w:rsidR="0EFD4DC3">
        <w:rPr>
          <w:rFonts w:ascii="Arial" w:hAnsi="Arial" w:cs="Arial"/>
        </w:rPr>
        <w:t>, or submitted via Charity Jobs website by</w:t>
      </w:r>
      <w:r w:rsidRPr="0EFD4DC3" w:rsidR="0EFD4DC3">
        <w:rPr>
          <w:rFonts w:ascii="Arial" w:hAnsi="Arial" w:cs="Arial"/>
          <w:b w:val="1"/>
          <w:bCs w:val="1"/>
        </w:rPr>
        <w:t xml:space="preserve"> 5:00 pm on Monday 1</w:t>
      </w:r>
      <w:r w:rsidRPr="0EFD4DC3" w:rsidR="0EFD4DC3">
        <w:rPr>
          <w:rFonts w:ascii="Arial" w:hAnsi="Arial" w:cs="Arial"/>
          <w:b w:val="1"/>
          <w:bCs w:val="1"/>
          <w:vertAlign w:val="superscript"/>
        </w:rPr>
        <w:t>st</w:t>
      </w:r>
      <w:r w:rsidRPr="0EFD4DC3" w:rsidR="0EFD4DC3">
        <w:rPr>
          <w:rFonts w:ascii="Arial" w:hAnsi="Arial" w:cs="Arial"/>
          <w:b w:val="1"/>
          <w:bCs w:val="1"/>
        </w:rPr>
        <w:t xml:space="preserve"> October 2018.</w:t>
      </w:r>
    </w:p>
    <w:p w:rsidR="00D57544" w:rsidP="4660029E" w:rsidRDefault="00D57544" w14:paraId="5BB4BB30" w14:textId="77777777"/>
    <w:sectPr w:rsidR="00D5754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D89"/>
    <w:multiLevelType w:val="hybridMultilevel"/>
    <w:tmpl w:val="108E9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364E82"/>
    <w:multiLevelType w:val="hybridMultilevel"/>
    <w:tmpl w:val="262CA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862011A"/>
    <w:multiLevelType w:val="hybridMultilevel"/>
    <w:tmpl w:val="FAA41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01823"/>
    <w:multiLevelType w:val="hybridMultilevel"/>
    <w:tmpl w:val="3F82AC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A67477D"/>
    <w:multiLevelType w:val="hybridMultilevel"/>
    <w:tmpl w:val="9544C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9B017E"/>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7D957FC2"/>
    <w:multiLevelType w:val="multilevel"/>
    <w:tmpl w:val="1150810A"/>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ED"/>
    <w:rsid w:val="00107317"/>
    <w:rsid w:val="00173865"/>
    <w:rsid w:val="00192E6D"/>
    <w:rsid w:val="0027260E"/>
    <w:rsid w:val="00275436"/>
    <w:rsid w:val="002C00E6"/>
    <w:rsid w:val="0037016F"/>
    <w:rsid w:val="004316ED"/>
    <w:rsid w:val="004F199E"/>
    <w:rsid w:val="0050334E"/>
    <w:rsid w:val="00630C98"/>
    <w:rsid w:val="00690937"/>
    <w:rsid w:val="006B7ABF"/>
    <w:rsid w:val="007F5CC0"/>
    <w:rsid w:val="00812BF7"/>
    <w:rsid w:val="008219DE"/>
    <w:rsid w:val="00823E36"/>
    <w:rsid w:val="00865539"/>
    <w:rsid w:val="00901726"/>
    <w:rsid w:val="009348BB"/>
    <w:rsid w:val="0096130F"/>
    <w:rsid w:val="009839C8"/>
    <w:rsid w:val="009D443B"/>
    <w:rsid w:val="00A07754"/>
    <w:rsid w:val="00A5072E"/>
    <w:rsid w:val="00A65519"/>
    <w:rsid w:val="00AD5D01"/>
    <w:rsid w:val="00BA7B23"/>
    <w:rsid w:val="00BB440F"/>
    <w:rsid w:val="00CE6252"/>
    <w:rsid w:val="00D57544"/>
    <w:rsid w:val="00E05B14"/>
    <w:rsid w:val="00E06397"/>
    <w:rsid w:val="00EC2843"/>
    <w:rsid w:val="00ED7B29"/>
    <w:rsid w:val="00F635A4"/>
    <w:rsid w:val="00F9551A"/>
    <w:rsid w:val="058AC300"/>
    <w:rsid w:val="0EFD4DC3"/>
    <w:rsid w:val="42B73516"/>
    <w:rsid w:val="4660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D5AA"/>
  <w15:chartTrackingRefBased/>
  <w15:docId w15:val="{9CD3553A-8F8E-471E-AC45-60B6893535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6252"/>
    <w:pPr>
      <w:ind w:left="720"/>
      <w:contextualSpacing/>
    </w:pPr>
  </w:style>
  <w:style w:type="paragraph" w:styleId="TOC6">
    <w:name w:val="toc 6"/>
    <w:basedOn w:val="Normal"/>
    <w:next w:val="Normal"/>
    <w:semiHidden/>
    <w:rsid w:val="00D57544"/>
    <w:pPr>
      <w:widowControl w:val="0"/>
      <w:tabs>
        <w:tab w:val="right" w:pos="9360"/>
      </w:tabs>
      <w:suppressAutoHyphens/>
      <w:spacing w:after="0" w:line="240" w:lineRule="auto"/>
      <w:ind w:left="720" w:hanging="720"/>
    </w:pPr>
    <w:rPr>
      <w:rFonts w:ascii="Courier New" w:hAnsi="Courier New" w:eastAsia="Times New Roman" w:cs="Times New Roman"/>
      <w:sz w:val="20"/>
      <w:szCs w:val="20"/>
      <w:lang w:val="en-US"/>
    </w:rPr>
  </w:style>
  <w:style w:type="paragraph" w:styleId="NoSpacing">
    <w:name w:val="No Spacing"/>
    <w:uiPriority w:val="1"/>
    <w:qFormat/>
    <w:rsid w:val="002C00E6"/>
    <w:pPr>
      <w:spacing w:after="0" w:line="240" w:lineRule="auto"/>
    </w:pPr>
  </w:style>
  <w:style w:type="paragraph" w:styleId="BalloonText">
    <w:name w:val="Balloon Text"/>
    <w:basedOn w:val="Normal"/>
    <w:link w:val="BalloonTextChar"/>
    <w:uiPriority w:val="99"/>
    <w:semiHidden/>
    <w:unhideWhenUsed/>
    <w:rsid w:val="002754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5436"/>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2345dbbdc2984d58" /><Relationship Type="http://schemas.openxmlformats.org/officeDocument/2006/relationships/hyperlink" Target="mailto:info@aceofclubs.org.uk" TargetMode="External" Id="R3baa5b34362e44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Tyers</dc:creator>
  <keywords/>
  <dc:description/>
  <lastModifiedBy>Andrew Tyers</lastModifiedBy>
  <revision>5</revision>
  <lastPrinted>2018-09-13T15:07:00.0000000Z</lastPrinted>
  <dcterms:created xsi:type="dcterms:W3CDTF">2018-09-13T14:15:00.0000000Z</dcterms:created>
  <dcterms:modified xsi:type="dcterms:W3CDTF">2018-09-18T08:36:06.7822857Z</dcterms:modified>
</coreProperties>
</file>